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042E" w14:textId="77777777" w:rsidR="00BB3688" w:rsidRPr="00022F53" w:rsidRDefault="00BB3688" w:rsidP="00BB3688">
      <w:pPr>
        <w:pStyle w:val="1"/>
        <w:jc w:val="center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  <w:lang w:eastAsia="ja-JP"/>
        </w:rPr>
        <w:t>ラット</w:t>
      </w:r>
      <w:proofErr w:type="spellStart"/>
      <w:r w:rsidRPr="00022F53">
        <w:rPr>
          <w:rFonts w:ascii="Arial" w:eastAsia="ＭＳ Ｐゴシック" w:hAnsi="Arial"/>
        </w:rPr>
        <w:t>AimPlex</w:t>
      </w:r>
      <w:proofErr w:type="spellEnd"/>
      <w:r w:rsidRPr="00022F53">
        <w:rPr>
          <w:rFonts w:ascii="Arial" w:eastAsia="ＭＳ Ｐゴシック" w:hAnsi="Arial"/>
        </w:rPr>
        <w:t xml:space="preserve">™ </w:t>
      </w:r>
      <w:r w:rsidRPr="004C1D20">
        <w:rPr>
          <w:rFonts w:ascii="Arial" w:eastAsia="ＭＳ Ｐゴシック" w:hAnsi="Arial" w:hint="eastAsia"/>
          <w:lang w:eastAsia="ja-JP"/>
        </w:rPr>
        <w:t>Premixed Multiplex</w:t>
      </w:r>
      <w:r w:rsidRPr="004C1D20">
        <w:rPr>
          <w:rFonts w:ascii="Arial" w:eastAsia="ＭＳ Ｐゴシック" w:hAnsi="Arial" w:hint="eastAsia"/>
          <w:lang w:eastAsia="ja-JP"/>
        </w:rPr>
        <w:t>キット／</w:t>
      </w:r>
      <w:r w:rsidRPr="004C1D20">
        <w:rPr>
          <w:rFonts w:ascii="Arial" w:eastAsia="ＭＳ Ｐゴシック" w:hAnsi="Arial"/>
          <w:lang w:eastAsia="ja-JP"/>
        </w:rPr>
        <w:t>Single Plex</w:t>
      </w:r>
      <w:r>
        <w:rPr>
          <w:rFonts w:ascii="Arial" w:eastAsia="ＭＳ Ｐゴシック" w:hAnsi="Arial" w:hint="eastAsia"/>
          <w:lang w:eastAsia="ja-JP"/>
        </w:rPr>
        <w:t>キット見積</w:t>
      </w:r>
      <w:r w:rsidRPr="004C1D20">
        <w:rPr>
          <w:rFonts w:ascii="Arial" w:eastAsia="ＭＳ Ｐゴシック" w:hAnsi="Arial" w:hint="eastAsia"/>
          <w:lang w:eastAsia="ja-JP"/>
        </w:rPr>
        <w:t>依頼書</w:t>
      </w:r>
    </w:p>
    <w:p w14:paraId="64272AFB" w14:textId="77777777" w:rsidR="00BB3688" w:rsidRPr="004C1D20" w:rsidRDefault="00BB3688" w:rsidP="00BB3688">
      <w:pPr>
        <w:ind w:right="400"/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proofErr w:type="spellStart"/>
      <w:r w:rsidRPr="002140E2">
        <w:rPr>
          <w:rFonts w:ascii="Arial" w:eastAsia="ＭＳ Ｐゴシック" w:hAnsi="Arial"/>
          <w:color w:val="000000" w:themeColor="text1"/>
          <w:sz w:val="20"/>
          <w:lang w:eastAsia="ja-JP"/>
        </w:rPr>
        <w:t>AimPlex</w:t>
      </w:r>
      <w:proofErr w:type="spellEnd"/>
      <w:r w:rsidRPr="002140E2">
        <w:rPr>
          <w:rFonts w:ascii="Arial" w:eastAsia="ＭＳ Ｐゴシック" w:hAnsi="Arial"/>
          <w:color w:val="000000" w:themeColor="text1"/>
          <w:sz w:val="20"/>
          <w:lang w:eastAsia="ja-JP"/>
        </w:rPr>
        <w:t xml:space="preserve">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r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14:paraId="4DA8C9F5" w14:textId="77777777" w:rsidR="00BB3688" w:rsidRPr="002140E2" w:rsidRDefault="00BB3688" w:rsidP="00BB3688">
      <w:pPr>
        <w:jc w:val="center"/>
        <w:rPr>
          <w:rFonts w:ascii="Arial" w:eastAsia="ＭＳ Ｐゴシック" w:hAnsi="Arial"/>
          <w:lang w:eastAsia="ja-JP"/>
        </w:rPr>
      </w:pPr>
      <w:r w:rsidRPr="002140E2">
        <w:rPr>
          <w:rFonts w:ascii="Arial" w:eastAsia="ＭＳ Ｐゴシック" w:hAnsi="Arial" w:hint="eastAsia"/>
          <w:lang w:eastAsia="ja-JP"/>
        </w:rPr>
        <w:t>必要事項をご記入の上、弊社取扱代理店または</w:t>
      </w:r>
    </w:p>
    <w:p w14:paraId="5F588F9F" w14:textId="77777777" w:rsidR="00BB3688" w:rsidRDefault="00BB3688" w:rsidP="00BB3688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2140E2">
        <w:rPr>
          <w:rFonts w:ascii="Arial" w:eastAsia="ＭＳ Ｐゴシック" w:hAnsi="Arial" w:hint="eastAsia"/>
          <w:lang w:eastAsia="ja-JP"/>
        </w:rPr>
        <w:t>弊社</w:t>
      </w:r>
      <w:r w:rsidRPr="002140E2">
        <w:rPr>
          <w:rFonts w:ascii="Arial" w:eastAsia="ＭＳ Ｐゴシック" w:hAnsi="Arial" w:hint="eastAsia"/>
          <w:lang w:eastAsia="ja-JP"/>
        </w:rPr>
        <w:t>(Email: tech@cosmobio.co.jp, FAX: 03-5632-9619)</w:t>
      </w:r>
      <w:r w:rsidRPr="002140E2">
        <w:rPr>
          <w:rFonts w:ascii="Arial" w:eastAsia="ＭＳ Ｐゴシック" w:hAnsi="Arial" w:hint="eastAsia"/>
          <w:lang w:eastAsia="ja-JP"/>
        </w:rPr>
        <w:t>までお送りください。</w:t>
      </w:r>
    </w:p>
    <w:p w14:paraId="638ABBDF" w14:textId="77777777" w:rsidR="00BB3688" w:rsidRDefault="00BB3688" w:rsidP="00BB3688">
      <w:pPr>
        <w:jc w:val="right"/>
        <w:rPr>
          <w:rFonts w:ascii="Arial" w:eastAsia="ＭＳ Ｐゴシック" w:hAnsi="Arial"/>
          <w:lang w:eastAsia="ja-JP"/>
        </w:rPr>
      </w:pPr>
    </w:p>
    <w:p w14:paraId="5C56568B" w14:textId="77777777" w:rsidR="00BB3688" w:rsidRPr="004C1D20" w:rsidRDefault="00BB3688" w:rsidP="00BB3688">
      <w:pPr>
        <w:ind w:right="663"/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c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BB3688" w:rsidRPr="004C1D20" w14:paraId="5CCAB86A" w14:textId="77777777" w:rsidTr="00BB3688"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7742E7FC" w14:textId="77777777" w:rsidR="00BB3688" w:rsidRPr="004C1D20" w:rsidRDefault="00BB3688" w:rsidP="006150C9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BB3688" w:rsidRPr="004C1D20" w14:paraId="305D0F82" w14:textId="77777777" w:rsidTr="00BB3688">
        <w:trPr>
          <w:jc w:val="center"/>
        </w:trPr>
        <w:tc>
          <w:tcPr>
            <w:tcW w:w="2082" w:type="dxa"/>
            <w:shd w:val="clear" w:color="auto" w:fill="auto"/>
          </w:tcPr>
          <w:p w14:paraId="68119CBD" w14:textId="77777777" w:rsidR="00BB3688" w:rsidRPr="004C1D20" w:rsidRDefault="00BB3688" w:rsidP="006150C9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14:paraId="06B6DD86" w14:textId="77777777" w:rsidR="00BB3688" w:rsidRPr="004C1D20" w:rsidRDefault="00BB3688" w:rsidP="006150C9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BB3688" w:rsidRPr="004C1D20" w14:paraId="38CEECFF" w14:textId="77777777" w:rsidTr="00BB3688">
        <w:trPr>
          <w:jc w:val="center"/>
        </w:trPr>
        <w:tc>
          <w:tcPr>
            <w:tcW w:w="2082" w:type="dxa"/>
            <w:shd w:val="clear" w:color="auto" w:fill="auto"/>
          </w:tcPr>
          <w:p w14:paraId="7D28C00B" w14:textId="77777777" w:rsidR="00BB3688" w:rsidRPr="004C1D20" w:rsidRDefault="00BB3688" w:rsidP="006150C9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14:paraId="1F5C73B0" w14:textId="77777777" w:rsidR="00BB3688" w:rsidRPr="004C1D20" w:rsidRDefault="00BB3688" w:rsidP="006150C9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BB3688" w:rsidRPr="004C1D20" w14:paraId="3C260208" w14:textId="77777777" w:rsidTr="00BB3688">
        <w:trPr>
          <w:jc w:val="center"/>
        </w:trPr>
        <w:tc>
          <w:tcPr>
            <w:tcW w:w="2082" w:type="dxa"/>
            <w:shd w:val="clear" w:color="auto" w:fill="auto"/>
          </w:tcPr>
          <w:p w14:paraId="7566C61B" w14:textId="77777777" w:rsidR="00BB3688" w:rsidRPr="004C1D20" w:rsidRDefault="00BB3688" w:rsidP="006150C9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14:paraId="02CAE0FD" w14:textId="77777777" w:rsidR="00BB3688" w:rsidRPr="004C1D20" w:rsidRDefault="00BB3688" w:rsidP="006150C9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BB3688" w:rsidRPr="004C1D20" w14:paraId="4CA552D4" w14:textId="77777777" w:rsidTr="00BB3688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6" w:type="dxa"/>
            <w:gridSpan w:val="2"/>
            <w:shd w:val="clear" w:color="auto" w:fill="FFCC66"/>
          </w:tcPr>
          <w:p w14:paraId="1928C8A0" w14:textId="77777777" w:rsidR="00BB3688" w:rsidRPr="004C1D20" w:rsidRDefault="00BB3688" w:rsidP="006150C9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BB3688" w:rsidRPr="004C1D20" w14:paraId="4C2EA01B" w14:textId="77777777" w:rsidTr="00BB3688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7D676B66" w14:textId="77777777" w:rsidR="00BB3688" w:rsidRPr="004C1D20" w:rsidRDefault="00BB3688" w:rsidP="006150C9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14:paraId="039026D6" w14:textId="77777777" w:rsidR="00BB3688" w:rsidRPr="004C1D20" w:rsidRDefault="00BB3688" w:rsidP="006150C9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BB3688" w:rsidRPr="004C1D20" w14:paraId="6487BE91" w14:textId="77777777" w:rsidTr="00BB3688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082" w:type="dxa"/>
            <w:shd w:val="clear" w:color="auto" w:fill="auto"/>
          </w:tcPr>
          <w:p w14:paraId="33C106C6" w14:textId="77777777" w:rsidR="00BB3688" w:rsidRPr="004C1D20" w:rsidRDefault="00BB3688" w:rsidP="006150C9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14:paraId="0F2DA10A" w14:textId="77777777" w:rsidR="00BB3688" w:rsidRPr="004C1D20" w:rsidRDefault="00BB3688" w:rsidP="006150C9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14:paraId="46A6BAE2" w14:textId="77777777" w:rsidR="00BB3688" w:rsidRDefault="00BB3688" w:rsidP="00BB3688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14:paraId="055C53C3" w14:textId="77777777" w:rsidR="00BB3688" w:rsidRPr="00BB3688" w:rsidRDefault="00BB3688" w:rsidP="00BB3688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D7965" wp14:editId="7976F25A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5123180" cy="892175"/>
                <wp:effectExtent l="0" t="0" r="20955" b="10795"/>
                <wp:wrapNone/>
                <wp:docPr id="11" name="テキスト ボックス 10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89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7837B4" w14:textId="77777777" w:rsidR="00BB3688" w:rsidRDefault="00BB3688" w:rsidP="00BB3688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＜個人情報の利用目的＞</w:t>
                            </w:r>
                          </w:p>
                          <w:p w14:paraId="13FDF618" w14:textId="77777777" w:rsidR="00BB3688" w:rsidRDefault="00BB3688" w:rsidP="00BB3688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・製品やサービスの内容を、より充実したものにするため</w:t>
                            </w:r>
                          </w:p>
                          <w:p w14:paraId="10D6BA62" w14:textId="77777777" w:rsidR="00BB3688" w:rsidRDefault="00BB3688" w:rsidP="00BB3688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・展示会、セミナーなどのイベントのご案内をお届けするため</w:t>
                            </w:r>
                          </w:p>
                          <w:p w14:paraId="18B8F5E7" w14:textId="77777777" w:rsidR="00BB3688" w:rsidRDefault="00BB3688" w:rsidP="00BB3688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・お客様から請求のあった資料などをお届けするため</w:t>
                            </w:r>
                          </w:p>
                          <w:p w14:paraId="0ABE7085" w14:textId="77777777" w:rsidR="00BB3688" w:rsidRDefault="00BB3688" w:rsidP="00BB3688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・新しいサービスや製品などの情報をお知らせするため</w:t>
                            </w:r>
                          </w:p>
                          <w:p w14:paraId="46EF4A60" w14:textId="77777777" w:rsidR="00BB3688" w:rsidRDefault="00BB3688" w:rsidP="00BB3688">
                            <w:pPr>
                              <w:pStyle w:val="Web"/>
                              <w:spacing w:before="0" w:beforeAutospacing="0" w:after="0" w:afterAutospacing="0"/>
                              <w:ind w:leftChars="-64" w:left="-141" w:firstLineChars="88" w:firstLine="141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D7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href="http://www.cosmobio.co.jp/login/privacy.asp" style="position:absolute;margin-left:0;margin-top:12.8pt;width:403.4pt;height:70.2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V7ZAIAABsFAAAOAAAAZHJzL2Uyb0RvYy54bWysVE2O0zAU3iNxB8t7mqajgRI1HUGrQUiI&#10;QQwcwHXsxhrHtmy3SVm2EppDcAXEmvPkIjzbaQcGITSIjRP7/X3f+549u+gaibbMOqFVifPRGCOm&#10;qK6EWpf444fLJ1OMnCeqIlIrVuIdc/hi/vjRrDUFm+hay4pZBEmUK1pT4tp7U2SZozVriBtpwxQY&#10;ubYN8bC166yypIXsjcwm4/HTrNW2MlZT5hycLpMRz2N+zhn1V5w75pEsMWDzcbVxXYU1m89IsbbE&#10;1IIOMMg/oGiIUFD0lGpJPEEbK35L1QhqtdPcj6huMs25oCxyADb5+B6b65oYFrlAc5w5tcn9v7T0&#10;7fadRaIC7XKMFGlAo/7wud9/7fff+8Mt6g9f+sOh33+DPcrHkWQthbpZSEFvBkjQ0L8Ll8guNd00&#10;TPmknmWSeBgdVwvjMLJFQGJfV3kQJmuNKyLAIGf8vTaA1ncvdQeAg084d3AYet9x24QvFEJgB7l3&#10;J4lZ5xGFw/N8cpZPwUTBNn0+yZ+dx1J30cY6/4rpBoUfAAMjFEmT7RvnAypSHF1CMaUvhZRxjKRC&#10;bYnPQspgcVqKKhjjJgw0W0iLtgRG0XeJ4S9ekFmqgXbiFNn5nWQhhVTvGQepIrWU065XIWWaZ7hw&#10;wOs41TEZBARHDiAeGDuEhGgWr9ED409Bsb5W/hTfCKVtatCfesKT/7EVqQGhF75bdYPoK13tYBbg&#10;6fFXsHCpofdUCoNRre2n+2ctXPESK3iDYMq8XOj0HhBFwRv0SIDMi40HPaPMoV4qMuCAGxjVH16L&#10;cMV/3kevuzdt/gMAAP//AwBQSwMEFAAGAAgAAAAhANGcfejbAAAABwEAAA8AAABkcnMvZG93bnJl&#10;di54bWxMj8FOwzAQRO9I/IO1SNyo04paVYhTISQEJwQtcHbtJQ611yF22/D3LCc4jmY086ZZTzGI&#10;I465T6RhPqtAINnkeuo0vG7vr1YgcjHkTEiEGr4xw7o9P2tM7dKJXvC4KZ3gEsq10eBLGWops/UY&#10;TZ6lAYm9jzRGU1iOnXSjOXF5DHJRVUpG0xMveDPgnUe73xyihqV5z9f7p0/bxfKMwVv1+PD2pfXl&#10;xXR7A6LgVP7C8IvP6NAy0y4dyGURNPCRomGxVCDYXVWKj+w4ptQcZNvI//ztDwAAAP//AwBQSwME&#10;FAAGAAgAAAAhAO7WNbHdAAAAVgEAABkAAABkcnMvX3JlbHMvZTJvRG9jLnhtbC5yZWxzhNDBTsMw&#10;DAbgOxLvEPlO0nFACLXdBZB24ILGA5jEbcNSO0rCur49uWxiEhI3W9b/2XK7Pc1BHSllL9zBRjeg&#10;iK04z2MHH/vXu0dQuSA7DMLUwUoZtv3tTftOAUsN5cnHrKrCuYOplPhkTLYTzZi1ROI6GSTNWGqb&#10;RhPRHnAkc980Dyb9NqC/MtXOdZB2bgNqv8a6+X9bhsFbehb7PROXP1aYqUopeD5UFNNI5cIuy6Kt&#10;5Fk+vdRCf0UTZPRsYvJHtKvGHM+hN3H1npdTocQYwPStufpG/wMAAP//AwBQSwECLQAUAAYACAAA&#10;ACEAtoM4kv4AAADhAQAAEwAAAAAAAAAAAAAAAAAAAAAAW0NvbnRlbnRfVHlwZXNdLnhtbFBLAQIt&#10;ABQABgAIAAAAIQA4/SH/1gAAAJQBAAALAAAAAAAAAAAAAAAAAC8BAABfcmVscy8ucmVsc1BLAQIt&#10;ABQABgAIAAAAIQD1jHV7ZAIAABsFAAAOAAAAAAAAAAAAAAAAAC4CAABkcnMvZTJvRG9jLnhtbFBL&#10;AQItABQABgAIAAAAIQDRnH3o2wAAAAcBAAAPAAAAAAAAAAAAAAAAAL4EAABkcnMvZG93bnJldi54&#10;bWxQSwECLQAUAAYACAAAACEA7tY1sd0AAABWAQAAGQAAAAAAAAAAAAAAAADGBQAAZHJzL19yZWxz&#10;L2Uyb0RvYy54bWwucmVsc1BLBQYAAAAABQAFADoBAADaBgAAAAA=&#10;" o:button="t" filled="f" strokecolor="black [3213]" strokeweight=".25pt">
                <v:fill o:detectmouseclick="t"/>
                <v:textbox style="mso-fit-shape-to-text:t">
                  <w:txbxContent>
                    <w:p w14:paraId="797837B4" w14:textId="77777777" w:rsidR="00BB3688" w:rsidRDefault="00BB3688" w:rsidP="00BB3688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＜個人情報の利用目的＞</w:t>
                      </w:r>
                    </w:p>
                    <w:p w14:paraId="13FDF618" w14:textId="77777777" w:rsidR="00BB3688" w:rsidRDefault="00BB3688" w:rsidP="00BB3688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・製品やサービスの内容を、より充実したものにするため</w:t>
                      </w:r>
                    </w:p>
                    <w:p w14:paraId="10D6BA62" w14:textId="77777777" w:rsidR="00BB3688" w:rsidRDefault="00BB3688" w:rsidP="00BB3688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・展示会、セミナーなどのイベントのご案内をお届けするため</w:t>
                      </w:r>
                    </w:p>
                    <w:p w14:paraId="18B8F5E7" w14:textId="77777777" w:rsidR="00BB3688" w:rsidRDefault="00BB3688" w:rsidP="00BB3688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・お客様から請求のあった資料などをお届けするため</w:t>
                      </w:r>
                    </w:p>
                    <w:p w14:paraId="0ABE7085" w14:textId="77777777" w:rsidR="00BB3688" w:rsidRDefault="00BB3688" w:rsidP="00BB3688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・新しいサービスや製品などの情報をお知らせするため</w:t>
                      </w:r>
                    </w:p>
                    <w:p w14:paraId="46EF4A60" w14:textId="77777777" w:rsidR="00BB3688" w:rsidRDefault="00BB3688" w:rsidP="00BB3688">
                      <w:pPr>
                        <w:pStyle w:val="Web"/>
                        <w:spacing w:before="0" w:beforeAutospacing="0" w:after="0" w:afterAutospacing="0"/>
                        <w:ind w:leftChars="-64" w:left="-141" w:firstLineChars="88" w:firstLine="141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60348" w14:textId="77777777" w:rsidR="00BB3688" w:rsidRDefault="00BB3688">
      <w:pP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br w:type="page"/>
      </w:r>
    </w:p>
    <w:p w14:paraId="7BB8B7C5" w14:textId="77777777" w:rsidR="007F6987" w:rsidRPr="006C0090" w:rsidRDefault="00696AA0" w:rsidP="00696AA0">
      <w:pPr>
        <w:keepNext/>
        <w:keepLines/>
        <w:spacing w:after="0" w:line="240" w:lineRule="auto"/>
        <w:ind w:left="720"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 w:rsidRPr="00696AA0">
        <w:rPr>
          <w:rFonts w:ascii="Calibri" w:eastAsia="Calibri" w:hAnsi="Calibri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1" locked="0" layoutInCell="1" allowOverlap="1" wp14:anchorId="633C5EA7" wp14:editId="1E082588">
            <wp:simplePos x="0" y="0"/>
            <wp:positionH relativeFrom="column">
              <wp:posOffset>1096010</wp:posOffset>
            </wp:positionH>
            <wp:positionV relativeFrom="paragraph">
              <wp:posOffset>-43180</wp:posOffset>
            </wp:positionV>
            <wp:extent cx="1086485" cy="628015"/>
            <wp:effectExtent l="0" t="0" r="0" b="635"/>
            <wp:wrapTight wrapText="bothSides">
              <wp:wrapPolygon edited="0">
                <wp:start x="0" y="0"/>
                <wp:lineTo x="0" y="20967"/>
                <wp:lineTo x="21209" y="20967"/>
                <wp:lineTo x="212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0" t="10604" b="18481"/>
                    <a:stretch/>
                  </pic:blipFill>
                  <pic:spPr bwMode="auto">
                    <a:xfrm flipH="1">
                      <a:off x="0" y="0"/>
                      <a:ext cx="1086485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14:paraId="786EFFDE" w14:textId="77777777" w:rsidR="007F6987" w:rsidRPr="006C0090" w:rsidRDefault="00696AA0" w:rsidP="00696AA0">
      <w:pPr>
        <w:keepNext/>
        <w:keepLines/>
        <w:spacing w:after="0" w:line="240" w:lineRule="auto"/>
        <w:ind w:left="720"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  </w:t>
      </w:r>
      <w:r w:rsidRPr="00696AA0">
        <w:rPr>
          <w:rFonts w:eastAsiaTheme="majorEastAsia" w:cstheme="majorBidi"/>
          <w:b/>
          <w:bCs/>
          <w:color w:val="FFFFFF" w:themeColor="background1"/>
          <w:sz w:val="16"/>
          <w:szCs w:val="16"/>
        </w:rPr>
        <w:t>o</w:t>
      </w:r>
      <w:r w:rsidR="007F6987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Rat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7F6987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Analyte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Kits</w:t>
      </w:r>
      <w:r w:rsidR="007F6987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55AD8DD" w14:textId="3BE7031C" w:rsidR="007F6987" w:rsidRDefault="007F6987" w:rsidP="00781258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14:paraId="3177B8F9" w14:textId="77777777" w:rsidR="00A9055E" w:rsidRDefault="00A9055E" w:rsidP="00A9055E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9" w:history="1">
        <w:r>
          <w:rPr>
            <w:rFonts w:eastAsia="Times New Roman" w:cstheme="minorHAnsi"/>
            <w:color w:val="0000FF"/>
            <w:sz w:val="24"/>
            <w:szCs w:val="24"/>
            <w:u w:val="single"/>
          </w:rPr>
          <w:t>contact@aimplexbio.com</w:t>
        </w:r>
      </w:hyperlink>
    </w:p>
    <w:p w14:paraId="58FFE9F1" w14:textId="77777777" w:rsidR="00A9055E" w:rsidRDefault="00A9055E" w:rsidP="00A9055E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A9055E" w:rsidRPr="005C2EC1" w14:paraId="35E5D4A4" w14:textId="77777777" w:rsidTr="008E135B">
        <w:trPr>
          <w:trHeight w:val="368"/>
        </w:trPr>
        <w:tc>
          <w:tcPr>
            <w:tcW w:w="1098" w:type="dxa"/>
            <w:vAlign w:val="center"/>
          </w:tcPr>
          <w:p w14:paraId="6CBEB94F" w14:textId="77777777" w:rsidR="00A9055E" w:rsidRPr="005C2EC1" w:rsidRDefault="00A9055E" w:rsidP="008E135B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BD80814" w14:textId="77777777" w:rsidR="00A9055E" w:rsidRPr="005C2EC1" w:rsidRDefault="00A9055E" w:rsidP="008E135B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9BAD52F" w14:textId="77777777" w:rsidR="00A9055E" w:rsidRPr="005C2EC1" w:rsidRDefault="00A9055E" w:rsidP="008E135B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6F9157E5" w14:textId="77777777" w:rsidR="00A9055E" w:rsidRPr="005C2EC1" w:rsidRDefault="00A9055E" w:rsidP="008E135B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A9055E" w:rsidRPr="005C2EC1" w14:paraId="5518CFE7" w14:textId="77777777" w:rsidTr="008E135B">
        <w:trPr>
          <w:trHeight w:val="368"/>
        </w:trPr>
        <w:tc>
          <w:tcPr>
            <w:tcW w:w="1098" w:type="dxa"/>
            <w:vAlign w:val="center"/>
          </w:tcPr>
          <w:p w14:paraId="4D1B7982" w14:textId="77777777" w:rsidR="00A9055E" w:rsidRPr="005C2EC1" w:rsidRDefault="00A9055E" w:rsidP="008E135B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32115994" w14:textId="77777777" w:rsidR="00A9055E" w:rsidRPr="005C2EC1" w:rsidRDefault="00A9055E" w:rsidP="008E135B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EA64513" w14:textId="77777777" w:rsidR="00A9055E" w:rsidRPr="005C2EC1" w:rsidRDefault="00A9055E" w:rsidP="008E135B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2BB4E097" w14:textId="77777777" w:rsidR="00A9055E" w:rsidRPr="005C2EC1" w:rsidRDefault="00A9055E" w:rsidP="008E135B">
            <w:pPr>
              <w:pStyle w:val="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33ECC2F6" w14:textId="77777777" w:rsidR="00A9055E" w:rsidRPr="006C0090" w:rsidRDefault="00A9055E" w:rsidP="00A9055E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A9055E" w:rsidRPr="002A635B" w14:paraId="67BEED62" w14:textId="77777777" w:rsidTr="008E135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C61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D73E1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E6352E2" w14:textId="77777777" w:rsidR="00A9055E" w:rsidRPr="002A635B" w:rsidRDefault="00A9055E" w:rsidP="008E135B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36F8145" w14:textId="77777777" w:rsidR="00A9055E" w:rsidRPr="002A635B" w:rsidRDefault="00A9055E" w:rsidP="008E135B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A9055E" w:rsidRPr="002A635B" w14:paraId="55C4C764" w14:textId="77777777" w:rsidTr="008E135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5C715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3B7B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E9DC921" w14:textId="77777777" w:rsidR="00A9055E" w:rsidRPr="0001673F" w:rsidRDefault="00A9055E" w:rsidP="008E135B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</w:rPr>
            </w:pPr>
            <w:hyperlink r:id="rId10" w:tgtFrame="_blank" w:history="1">
              <w:r w:rsidRPr="0001673F">
                <w:rPr>
                  <w:rStyle w:val="aa"/>
                  <w:rFonts w:asciiTheme="minorHAnsi" w:hAnsiTheme="minorHAnsi" w:cs="Arial"/>
                  <w:b w:val="0"/>
                  <w:bCs w:val="0"/>
                  <w:bdr w:val="none" w:sz="0" w:space="0" w:color="auto" w:frame="1"/>
                </w:rPr>
                <w:t xml:space="preserve">CCS (Cell culture supernatant) Diluent Kit </w:t>
              </w:r>
            </w:hyperlink>
          </w:p>
        </w:tc>
        <w:tc>
          <w:tcPr>
            <w:tcW w:w="1260" w:type="dxa"/>
            <w:vAlign w:val="bottom"/>
          </w:tcPr>
          <w:p w14:paraId="6639E2F5" w14:textId="77777777" w:rsidR="00A9055E" w:rsidRPr="002A635B" w:rsidRDefault="00A9055E" w:rsidP="008E135B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A9055E" w:rsidRPr="002A635B" w14:paraId="4573261C" w14:textId="77777777" w:rsidTr="008E135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220DD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3C0D0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118AF3A" w14:textId="77777777" w:rsidR="00A9055E" w:rsidRPr="0001673F" w:rsidRDefault="00A9055E" w:rsidP="008E135B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</w:rPr>
            </w:pPr>
            <w:hyperlink r:id="rId11" w:tgtFrame="_blank" w:history="1">
              <w:r w:rsidRPr="0001673F">
                <w:rPr>
                  <w:rStyle w:val="aa"/>
                  <w:rFonts w:asciiTheme="minorHAnsi" w:hAnsiTheme="minorHAnsi" w:cs="Arial"/>
                  <w:b w:val="0"/>
                  <w:bCs w:val="0"/>
                  <w:bdr w:val="none" w:sz="0" w:space="0" w:color="auto" w:frame="1"/>
                </w:rPr>
                <w:t xml:space="preserve">Mouse/Rat SPB (Serum/Plasma/Bodily Fluid) Diluent Kit </w:t>
              </w:r>
            </w:hyperlink>
          </w:p>
        </w:tc>
        <w:tc>
          <w:tcPr>
            <w:tcW w:w="1260" w:type="dxa"/>
            <w:vAlign w:val="bottom"/>
          </w:tcPr>
          <w:p w14:paraId="2B06F85F" w14:textId="77777777" w:rsidR="00A9055E" w:rsidRPr="002A635B" w:rsidRDefault="00A9055E" w:rsidP="008E135B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R200201</w:t>
            </w:r>
          </w:p>
        </w:tc>
      </w:tr>
      <w:tr w:rsidR="00A9055E" w:rsidRPr="002A635B" w14:paraId="129B0571" w14:textId="77777777" w:rsidTr="008E135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9DE18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1FAD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E3E0B7C" w14:textId="77777777" w:rsidR="00A9055E" w:rsidRPr="0001673F" w:rsidRDefault="00A9055E" w:rsidP="008E135B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</w:rPr>
            </w:pPr>
            <w:hyperlink r:id="rId12" w:tgtFrame="_blank" w:history="1">
              <w:r w:rsidRPr="0001673F">
                <w:rPr>
                  <w:rStyle w:val="aa"/>
                  <w:rFonts w:asciiTheme="minorHAnsi" w:hAnsiTheme="minorHAnsi" w:cs="Arial"/>
                  <w:b w:val="0"/>
                  <w:bCs w:val="0"/>
                  <w:bdr w:val="none" w:sz="0" w:space="0" w:color="auto" w:frame="1"/>
                </w:rPr>
                <w:t xml:space="preserve">TL (Tissue/cell lysate) Diluent Kit </w:t>
              </w:r>
            </w:hyperlink>
          </w:p>
        </w:tc>
        <w:tc>
          <w:tcPr>
            <w:tcW w:w="1260" w:type="dxa"/>
            <w:vAlign w:val="bottom"/>
          </w:tcPr>
          <w:p w14:paraId="3D4B7382" w14:textId="77777777" w:rsidR="00A9055E" w:rsidRPr="002A635B" w:rsidRDefault="00A9055E" w:rsidP="008E135B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A9055E" w:rsidRPr="002A635B" w14:paraId="7B7C7F12" w14:textId="77777777" w:rsidTr="008E135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C70E7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4383E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B1E72B2" w14:textId="77777777" w:rsidR="00A9055E" w:rsidRPr="002A635B" w:rsidRDefault="00A9055E" w:rsidP="008E135B">
            <w:pPr>
              <w:spacing w:after="0"/>
              <w:rPr>
                <w:rFonts w:cstheme="minorHAnsi"/>
                <w:bCs/>
                <w:szCs w:val="24"/>
              </w:rPr>
            </w:pPr>
            <w:hyperlink r:id="rId13" w:tgtFrame="_blank" w:history="1">
              <w:r w:rsidRPr="00072ED1">
                <w:rPr>
                  <w:rStyle w:val="aa"/>
                  <w:bdr w:val="none" w:sz="0" w:space="0" w:color="auto" w:frame="1"/>
                  <w:shd w:val="clear" w:color="auto" w:fill="FFFFFF"/>
                </w:rPr>
                <w:t xml:space="preserve">Tissue/Cell Lysis Buffer </w:t>
              </w:r>
            </w:hyperlink>
            <w:r w:rsidRPr="00072ED1">
              <w:rPr>
                <w:rStyle w:val="apple-converted-space"/>
                <w:color w:val="0000FF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0A22FE25" w14:textId="77777777" w:rsidR="00A9055E" w:rsidRPr="002A635B" w:rsidRDefault="00A9055E" w:rsidP="008E135B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A9055E" w:rsidRPr="002A635B" w14:paraId="03179DC1" w14:textId="77777777" w:rsidTr="008E135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3C721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24E9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7E3FC74" w14:textId="77777777" w:rsidR="00A9055E" w:rsidRPr="00081E81" w:rsidRDefault="00A9055E" w:rsidP="008E135B">
            <w:pPr>
              <w:spacing w:before="100" w:beforeAutospacing="1" w:after="100" w:afterAutospacing="1" w:line="240" w:lineRule="auto"/>
              <w:outlineLvl w:val="2"/>
            </w:pPr>
            <w:hyperlink r:id="rId14" w:tgtFrame="_blank" w:history="1">
              <w:r>
                <w:rPr>
                  <w:rFonts w:eastAsia="Times New Roman" w:cs="Times New Roman"/>
                  <w:bCs/>
                  <w:color w:val="0000FF"/>
                  <w:u w:val="single"/>
                </w:rPr>
                <w:t xml:space="preserve">TGFβ Diluent Kit </w:t>
              </w:r>
            </w:hyperlink>
          </w:p>
        </w:tc>
        <w:tc>
          <w:tcPr>
            <w:tcW w:w="1260" w:type="dxa"/>
            <w:vAlign w:val="bottom"/>
          </w:tcPr>
          <w:p w14:paraId="2058A0A5" w14:textId="77777777" w:rsidR="00A9055E" w:rsidRPr="00A2777A" w:rsidRDefault="00A9055E" w:rsidP="008E135B">
            <w:pPr>
              <w:spacing w:after="0"/>
              <w:rPr>
                <w:rFonts w:cstheme="minorHAnsi"/>
                <w:bCs/>
                <w:szCs w:val="24"/>
              </w:rPr>
            </w:pPr>
            <w:r w:rsidRPr="00081E81">
              <w:rPr>
                <w:rFonts w:cstheme="minorHAnsi"/>
                <w:bCs/>
                <w:szCs w:val="24"/>
              </w:rPr>
              <w:t>P900110</w:t>
            </w:r>
          </w:p>
        </w:tc>
      </w:tr>
    </w:tbl>
    <w:p w14:paraId="3C0BB75A" w14:textId="77777777" w:rsidR="00A9055E" w:rsidRDefault="00A9055E" w:rsidP="00A9055E">
      <w:pPr>
        <w:spacing w:after="0"/>
      </w:pPr>
      <w:r>
        <w:t xml:space="preserve"> </w:t>
      </w:r>
    </w:p>
    <w:p w14:paraId="2885C10E" w14:textId="77777777" w:rsidR="00A9055E" w:rsidRPr="00867C1D" w:rsidRDefault="00A9055E" w:rsidP="00A9055E">
      <w:pPr>
        <w:keepNext/>
        <w:keepLines/>
        <w:spacing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r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14:paraId="2E4BF9E6" w14:textId="77777777" w:rsidR="00A9055E" w:rsidRPr="0014104A" w:rsidRDefault="00A9055E" w:rsidP="00A9055E">
      <w:pPr>
        <w:rPr>
          <w:u w:val="single"/>
        </w:rPr>
      </w:pPr>
      <w:r w:rsidRPr="0014104A">
        <w:rPr>
          <w:u w:val="single"/>
        </w:rPr>
        <w:t>P</w:t>
      </w:r>
      <w:r>
        <w:rPr>
          <w:u w:val="single"/>
        </w:rPr>
        <w:t xml:space="preserve">remixed Panels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A9055E" w:rsidRPr="002A635B" w14:paraId="701DE8EB" w14:textId="77777777" w:rsidTr="008E135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EAECB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446B1A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CCD979E" w14:textId="77777777" w:rsidR="00A9055E" w:rsidRPr="002A635B" w:rsidRDefault="00A9055E" w:rsidP="008E135B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63E53B4" w14:textId="77777777" w:rsidR="00A9055E" w:rsidRPr="002A635B" w:rsidRDefault="00A9055E" w:rsidP="008E135B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A9055E" w:rsidRPr="002A635B" w14:paraId="75A1BB90" w14:textId="77777777" w:rsidTr="008E135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D78FB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70787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B08B7C8" w14:textId="77777777" w:rsidR="00A9055E" w:rsidRPr="0001673F" w:rsidRDefault="00A9055E" w:rsidP="008E135B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  <w:szCs w:val="38"/>
              </w:rPr>
            </w:pPr>
            <w:hyperlink r:id="rId15" w:tgtFrame="_blank" w:history="1">
              <w:r w:rsidRPr="0001673F">
                <w:rPr>
                  <w:rStyle w:val="aa"/>
                  <w:rFonts w:asciiTheme="minorHAnsi" w:hAnsiTheme="minorHAnsi" w:cs="Arial"/>
                  <w:b w:val="0"/>
                  <w:bCs w:val="0"/>
                  <w:szCs w:val="38"/>
                  <w:bdr w:val="none" w:sz="0" w:space="0" w:color="auto" w:frame="1"/>
                </w:rPr>
                <w:t>Rat Th1/Th2/Th17 7-Plex Panel</w:t>
              </w:r>
            </w:hyperlink>
            <w:r>
              <w:rPr>
                <w:rStyle w:val="aa"/>
                <w:rFonts w:asciiTheme="minorHAnsi" w:hAnsiTheme="minorHAnsi" w:cs="Arial"/>
                <w:b w:val="0"/>
                <w:bCs w:val="0"/>
                <w:szCs w:val="38"/>
                <w:bdr w:val="none" w:sz="0" w:space="0" w:color="auto" w:frame="1"/>
              </w:rPr>
              <w:t xml:space="preserve"> </w:t>
            </w:r>
            <w:r w:rsidRPr="009F144A">
              <w:rPr>
                <w:rStyle w:val="aa"/>
                <w:rFonts w:asciiTheme="minorHAnsi" w:hAnsiTheme="minorHAnsi" w:cs="Arial"/>
                <w:bCs w:val="0"/>
                <w:color w:val="auto"/>
                <w:szCs w:val="38"/>
                <w:u w:val="none"/>
                <w:bdr w:val="none" w:sz="0" w:space="0" w:color="auto" w:frame="1"/>
              </w:rPr>
              <w:t>96-tests</w:t>
            </w:r>
          </w:p>
          <w:p w14:paraId="187F6985" w14:textId="77777777" w:rsidR="00A9055E" w:rsidRPr="002A635B" w:rsidRDefault="00A9055E" w:rsidP="008E135B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Cs/>
                <w:sz w:val="18"/>
              </w:rPr>
              <w:t>IFNγ</w:t>
            </w:r>
            <w:proofErr w:type="spellEnd"/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6AFFE283" w14:textId="77777777" w:rsidR="00A9055E" w:rsidRPr="002A635B" w:rsidRDefault="00A9055E" w:rsidP="008E135B">
            <w:pPr>
              <w:spacing w:after="0"/>
              <w:rPr>
                <w:rFonts w:cstheme="minorHAnsi"/>
                <w:bCs/>
                <w:szCs w:val="24"/>
              </w:rPr>
            </w:pPr>
            <w:r w:rsidRPr="00D334E4">
              <w:rPr>
                <w:rFonts w:cstheme="minorHAnsi"/>
                <w:bCs/>
                <w:szCs w:val="24"/>
              </w:rPr>
              <w:t>C371107</w:t>
            </w:r>
          </w:p>
        </w:tc>
      </w:tr>
      <w:tr w:rsidR="00A9055E" w:rsidRPr="002A635B" w14:paraId="7B0CE5F9" w14:textId="77777777" w:rsidTr="008E135B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A58CCE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7A0A9" w14:textId="77777777" w:rsidR="00A9055E" w:rsidRPr="002A635B" w:rsidRDefault="00A9055E" w:rsidP="008E135B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F7B6DD4" w14:textId="77777777" w:rsidR="00A9055E" w:rsidRPr="0001673F" w:rsidRDefault="00A9055E" w:rsidP="008E135B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 w:cs="Arial"/>
                <w:color w:val="000000"/>
                <w:szCs w:val="38"/>
              </w:rPr>
            </w:pPr>
            <w:hyperlink r:id="rId16" w:tgtFrame="_blank" w:history="1">
              <w:r w:rsidRPr="0001673F">
                <w:rPr>
                  <w:rStyle w:val="aa"/>
                  <w:rFonts w:asciiTheme="minorHAnsi" w:hAnsiTheme="minorHAnsi" w:cs="Arial"/>
                  <w:b w:val="0"/>
                  <w:bCs w:val="0"/>
                  <w:szCs w:val="38"/>
                  <w:bdr w:val="none" w:sz="0" w:space="0" w:color="auto" w:frame="1"/>
                </w:rPr>
                <w:t>Rat Th1/Th2/Th17 7-Plex Panel</w:t>
              </w:r>
            </w:hyperlink>
            <w:r>
              <w:rPr>
                <w:rStyle w:val="aa"/>
                <w:rFonts w:asciiTheme="minorHAnsi" w:hAnsiTheme="minorHAnsi" w:cs="Arial"/>
                <w:b w:val="0"/>
                <w:bCs w:val="0"/>
                <w:szCs w:val="38"/>
                <w:bdr w:val="none" w:sz="0" w:space="0" w:color="auto" w:frame="1"/>
              </w:rPr>
              <w:t xml:space="preserve"> </w:t>
            </w:r>
            <w:r w:rsidRPr="009F144A">
              <w:rPr>
                <w:rStyle w:val="aa"/>
                <w:rFonts w:asciiTheme="minorHAnsi" w:hAnsiTheme="minorHAnsi" w:cs="Arial"/>
                <w:bCs w:val="0"/>
                <w:color w:val="auto"/>
                <w:szCs w:val="38"/>
                <w:u w:val="none"/>
                <w:bdr w:val="none" w:sz="0" w:space="0" w:color="auto" w:frame="1"/>
              </w:rPr>
              <w:t>32-tests</w:t>
            </w:r>
          </w:p>
          <w:p w14:paraId="7D313035" w14:textId="77777777" w:rsidR="00A9055E" w:rsidRPr="002D5DFE" w:rsidRDefault="00A9055E" w:rsidP="008E135B">
            <w:pPr>
              <w:pStyle w:val="3"/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</w:rPr>
            </w:pPr>
            <w:r>
              <w:rPr>
                <w:rFonts w:cstheme="minorHAnsi"/>
                <w:sz w:val="18"/>
                <w:szCs w:val="24"/>
              </w:rPr>
              <w:t xml:space="preserve"> </w:t>
            </w:r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  <w:szCs w:val="24"/>
              </w:rPr>
              <w:t>(</w:t>
            </w:r>
            <w:proofErr w:type="spellStart"/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</w:rPr>
              <w:t>IFNγ</w:t>
            </w:r>
            <w:proofErr w:type="spellEnd"/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  <w:szCs w:val="24"/>
              </w:rPr>
              <w:t xml:space="preserve">, IL-2, IL-4, IL-6, IL-10, IL-17A, </w:t>
            </w:r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</w:rPr>
              <w:t>TNFα</w:t>
            </w:r>
            <w:r w:rsidRPr="002D5DFE">
              <w:rPr>
                <w:rFonts w:asciiTheme="minorHAnsi" w:hAnsiTheme="minorHAnsi" w:cstheme="minorHAnsi"/>
                <w:b w:val="0"/>
                <w:color w:val="auto"/>
                <w:sz w:val="18"/>
                <w:szCs w:val="24"/>
              </w:rPr>
              <w:t>)</w:t>
            </w:r>
          </w:p>
        </w:tc>
        <w:tc>
          <w:tcPr>
            <w:tcW w:w="1260" w:type="dxa"/>
            <w:vAlign w:val="bottom"/>
          </w:tcPr>
          <w:p w14:paraId="63136B6B" w14:textId="77777777" w:rsidR="00A9055E" w:rsidRPr="00D334E4" w:rsidRDefault="00A9055E" w:rsidP="008E135B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C371107T</w:t>
            </w:r>
          </w:p>
        </w:tc>
      </w:tr>
    </w:tbl>
    <w:p w14:paraId="38DF7632" w14:textId="77777777" w:rsidR="00A9055E" w:rsidRDefault="00A9055E" w:rsidP="00A9055E">
      <w:pPr>
        <w:spacing w:after="0"/>
      </w:pPr>
    </w:p>
    <w:p w14:paraId="6FC63600" w14:textId="77777777" w:rsidR="00A9055E" w:rsidRDefault="00A9055E" w:rsidP="00A9055E">
      <w:pPr>
        <w:rPr>
          <w:rFonts w:eastAsiaTheme="majorEastAsia" w:cstheme="majorBidi"/>
          <w:bCs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3.</w:t>
      </w:r>
      <w:r w:rsidRPr="00867C1D"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 xml:space="preserve">Select any of the </w:t>
      </w:r>
      <w:r w:rsidRPr="00867C1D">
        <w:rPr>
          <w:rFonts w:eastAsiaTheme="majorEastAsia" w:cstheme="majorBidi"/>
          <w:b/>
          <w:bCs/>
          <w:sz w:val="26"/>
          <w:szCs w:val="26"/>
        </w:rPr>
        <w:t>Single-Plex</w:t>
      </w:r>
      <w:r w:rsidRPr="00867C1D"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 w:rsidRPr="00867C1D">
        <w:rPr>
          <w:rFonts w:eastAsiaTheme="majorEastAsia" w:cstheme="majorBidi"/>
          <w:b/>
          <w:bCs/>
          <w:sz w:val="26"/>
          <w:szCs w:val="26"/>
        </w:rPr>
        <w:t>Custom Panel</w:t>
      </w:r>
      <w:r w:rsidRPr="00867C1D">
        <w:rPr>
          <w:rFonts w:eastAsiaTheme="majorEastAsia" w:cstheme="majorBidi"/>
          <w:bCs/>
          <w:sz w:val="26"/>
          <w:szCs w:val="26"/>
        </w:rPr>
        <w:t xml:space="preserve"> (</w:t>
      </w:r>
      <w:r>
        <w:rPr>
          <w:rFonts w:eastAsiaTheme="majorEastAsia" w:cstheme="majorBidi"/>
          <w:bCs/>
          <w:sz w:val="26"/>
          <w:szCs w:val="26"/>
        </w:rPr>
        <w:t>96</w:t>
      </w:r>
      <w:r w:rsidRPr="00867C1D">
        <w:rPr>
          <w:rFonts w:eastAsiaTheme="majorEastAsia" w:cstheme="majorBidi"/>
          <w:bCs/>
          <w:sz w:val="26"/>
          <w:szCs w:val="26"/>
        </w:rPr>
        <w:t xml:space="preserve"> Tests).</w:t>
      </w:r>
    </w:p>
    <w:p w14:paraId="2212960A" w14:textId="77777777" w:rsidR="00A9055E" w:rsidRPr="005C01D3" w:rsidRDefault="00A9055E" w:rsidP="00A9055E">
      <w:pPr>
        <w:rPr>
          <w:u w:val="single"/>
        </w:rPr>
      </w:pPr>
      <w:r w:rsidRPr="00B829E6">
        <w:rPr>
          <w:b/>
          <w:u w:val="single"/>
        </w:rPr>
        <w:t>Rat Group</w:t>
      </w:r>
      <w:r w:rsidRPr="00055B53">
        <w:rPr>
          <w:b/>
          <w:u w:val="single"/>
        </w:rPr>
        <w:t xml:space="preserve"> 1</w:t>
      </w:r>
      <w:r>
        <w:rPr>
          <w:b/>
          <w:u w:val="single"/>
        </w:rPr>
        <w:t xml:space="preserve"> </w:t>
      </w:r>
      <w:r>
        <w:rPr>
          <w:u w:val="single"/>
        </w:rPr>
        <w:t>(19 analytes)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360"/>
        <w:gridCol w:w="630"/>
        <w:gridCol w:w="1980"/>
        <w:gridCol w:w="270"/>
        <w:gridCol w:w="630"/>
        <w:gridCol w:w="2610"/>
      </w:tblGrid>
      <w:tr w:rsidR="00A9055E" w:rsidRPr="00D2203E" w14:paraId="1AEA72C0" w14:textId="77777777" w:rsidTr="008E135B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3E12B0CF" w14:textId="77777777" w:rsidR="00A9055E" w:rsidRPr="00D2203E" w:rsidRDefault="00A9055E" w:rsidP="008E135B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50" w:type="dxa"/>
            <w:shd w:val="clear" w:color="auto" w:fill="D9D9D9"/>
            <w:vAlign w:val="bottom"/>
          </w:tcPr>
          <w:p w14:paraId="6E15D15C" w14:textId="77777777" w:rsidR="00A9055E" w:rsidRPr="00D2203E" w:rsidRDefault="00A9055E" w:rsidP="008E135B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DA04B" w14:textId="77777777" w:rsidR="00A9055E" w:rsidRPr="00D2203E" w:rsidRDefault="00A9055E" w:rsidP="008E135B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3CB5069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1980" w:type="dxa"/>
            <w:shd w:val="clear" w:color="auto" w:fill="D9D9D9"/>
            <w:vAlign w:val="bottom"/>
          </w:tcPr>
          <w:p w14:paraId="09D8ACF5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6FDA31" w14:textId="77777777" w:rsidR="00A9055E" w:rsidRPr="00D2203E" w:rsidRDefault="00A9055E" w:rsidP="008E135B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6126390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1A827C62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9055E" w:rsidRPr="00D2203E" w14:paraId="32DED7A5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463966854"/>
          </w:sdtPr>
          <w:sdtContent>
            <w:tc>
              <w:tcPr>
                <w:tcW w:w="630" w:type="dxa"/>
                <w:vAlign w:val="center"/>
              </w:tcPr>
              <w:p w14:paraId="2F40FD9A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6B4DCC38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17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Eotaxin/CCL11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060EE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94525069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7DB3432E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14:paraId="612528CE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18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B52A8" w14:textId="77777777" w:rsidR="00A9055E" w:rsidRPr="00E311BF" w:rsidRDefault="00A9055E" w:rsidP="008E135B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22999904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06BEDF7C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63905377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19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IL-17A/CTLA-8</w:t>
              </w:r>
            </w:hyperlink>
          </w:p>
        </w:tc>
      </w:tr>
      <w:tr w:rsidR="00A9055E" w:rsidRPr="00D2203E" w14:paraId="07555174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32010129"/>
          </w:sdtPr>
          <w:sdtContent>
            <w:tc>
              <w:tcPr>
                <w:tcW w:w="630" w:type="dxa"/>
                <w:vAlign w:val="center"/>
              </w:tcPr>
              <w:p w14:paraId="2A039F7F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680A9AB5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="Arial"/>
                <w:bCs/>
              </w:rPr>
            </w:pPr>
            <w:hyperlink r:id="rId20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G-CSF/CSF-3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E0E35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40478073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56D3FC24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14:paraId="1D7CD8B5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1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2533F" w14:textId="77777777" w:rsidR="00A9055E" w:rsidRPr="00E311BF" w:rsidRDefault="00A9055E" w:rsidP="008E135B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105381198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D907A44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AAF6F81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2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IP-10/CXCL10</w:t>
              </w:r>
            </w:hyperlink>
          </w:p>
        </w:tc>
      </w:tr>
      <w:tr w:rsidR="00A9055E" w:rsidRPr="00D2203E" w14:paraId="3BC3E78F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50697817"/>
          </w:sdtPr>
          <w:sdtContent>
            <w:tc>
              <w:tcPr>
                <w:tcW w:w="630" w:type="dxa"/>
                <w:vAlign w:val="center"/>
              </w:tcPr>
              <w:p w14:paraId="6F227B59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18E2E59E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="Arial"/>
                <w:bCs/>
              </w:rPr>
            </w:pPr>
            <w:hyperlink r:id="rId23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GM-CSF/CSF-2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FA19C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55063963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4837B4E3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14:paraId="1C2352CA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4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IL-6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BDF8F" w14:textId="77777777" w:rsidR="00A9055E" w:rsidRPr="00E311BF" w:rsidRDefault="00A9055E" w:rsidP="008E135B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76005515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382C3210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128963BC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5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GRO</w:t>
              </w:r>
              <w:r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/KC/CINC1</w:t>
              </w:r>
            </w:hyperlink>
          </w:p>
        </w:tc>
      </w:tr>
      <w:tr w:rsidR="00A9055E" w:rsidRPr="00D2203E" w14:paraId="6998ADEC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30056924"/>
          </w:sdtPr>
          <w:sdtContent>
            <w:tc>
              <w:tcPr>
                <w:tcW w:w="630" w:type="dxa"/>
                <w:vAlign w:val="center"/>
              </w:tcPr>
              <w:p w14:paraId="65971EA1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717F03D7" w14:textId="77777777" w:rsidR="00A9055E" w:rsidRPr="0001673F" w:rsidRDefault="00A9055E" w:rsidP="008E135B">
            <w:pPr>
              <w:adjustRightInd w:val="0"/>
              <w:spacing w:after="0" w:line="240" w:lineRule="auto"/>
            </w:pPr>
            <w:hyperlink r:id="rId26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IFN</w:t>
              </w:r>
              <w:r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γ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34AE3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890506219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4F1CC300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14:paraId="1D71BD5B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7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IL-10/CSIF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A042E" w14:textId="77777777" w:rsidR="00A9055E" w:rsidRPr="00E311BF" w:rsidRDefault="00A9055E" w:rsidP="008E135B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65255264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76FF346C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378AF9AA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28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MIP-1</w:t>
              </w:r>
              <w:r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/CCL3</w:t>
              </w:r>
            </w:hyperlink>
          </w:p>
        </w:tc>
      </w:tr>
      <w:tr w:rsidR="00A9055E" w:rsidRPr="00D2203E" w14:paraId="397DC623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690719719"/>
          </w:sdtPr>
          <w:sdtContent>
            <w:tc>
              <w:tcPr>
                <w:tcW w:w="630" w:type="dxa"/>
                <w:vAlign w:val="center"/>
              </w:tcPr>
              <w:p w14:paraId="2155154C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581EC0ED" w14:textId="77777777" w:rsidR="00A9055E" w:rsidRPr="0001673F" w:rsidRDefault="00A9055E" w:rsidP="008E135B">
            <w:pPr>
              <w:adjustRightInd w:val="0"/>
              <w:spacing w:after="0" w:line="240" w:lineRule="auto"/>
            </w:pPr>
            <w:hyperlink r:id="rId29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</w:t>
              </w:r>
              <w:r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/IL-1F1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C2668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85101980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EBA233F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5E6FBF5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30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IL-12p70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CB834" w14:textId="77777777" w:rsidR="00A9055E" w:rsidRPr="00E311BF" w:rsidRDefault="00A9055E" w:rsidP="008E135B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20304572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136056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363749F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31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MIP-2/GRObeta/CINC3</w:t>
              </w:r>
            </w:hyperlink>
          </w:p>
        </w:tc>
      </w:tr>
      <w:tr w:rsidR="00A9055E" w:rsidRPr="00D2203E" w14:paraId="05C1E849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677197628"/>
          </w:sdtPr>
          <w:sdtContent>
            <w:tc>
              <w:tcPr>
                <w:tcW w:w="630" w:type="dxa"/>
                <w:vAlign w:val="center"/>
              </w:tcPr>
              <w:p w14:paraId="29270668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592D8784" w14:textId="77777777" w:rsidR="00A9055E" w:rsidRPr="0001673F" w:rsidRDefault="00A9055E" w:rsidP="008E135B">
            <w:pPr>
              <w:adjustRightInd w:val="0"/>
              <w:spacing w:after="0" w:line="240" w:lineRule="auto"/>
            </w:pPr>
            <w:hyperlink r:id="rId32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</w:t>
              </w:r>
              <w:r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β</w:t>
              </w:r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/IL-1F2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4B496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42568968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980ABF8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8521BE4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33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IL-13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4C8A8" w14:textId="77777777" w:rsidR="00A9055E" w:rsidRPr="00E311BF" w:rsidRDefault="00A9055E" w:rsidP="008E135B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85499153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F928BCD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40A2F36" w14:textId="77777777" w:rsidR="00A9055E" w:rsidRPr="0001673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  <w:hyperlink r:id="rId34" w:tgtFrame="_blank" w:history="1">
              <w:r w:rsidRPr="0001673F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TNF</w:t>
              </w:r>
              <w:r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α</w:t>
              </w:r>
            </w:hyperlink>
          </w:p>
        </w:tc>
      </w:tr>
      <w:tr w:rsidR="00A9055E" w:rsidRPr="00D2203E" w14:paraId="19F9DF94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823382193"/>
          </w:sdtPr>
          <w:sdtContent>
            <w:tc>
              <w:tcPr>
                <w:tcW w:w="630" w:type="dxa"/>
                <w:vAlign w:val="center"/>
              </w:tcPr>
              <w:p w14:paraId="7AF8FECD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3D53E6D9" w14:textId="77777777" w:rsidR="00A9055E" w:rsidRPr="0001673F" w:rsidRDefault="00A9055E" w:rsidP="008E135B">
            <w:pPr>
              <w:adjustRightInd w:val="0"/>
              <w:spacing w:after="0" w:line="240" w:lineRule="auto"/>
            </w:pPr>
            <w:hyperlink r:id="rId35" w:history="1">
              <w:r w:rsidRPr="00DB1618">
                <w:rPr>
                  <w:rStyle w:val="aa"/>
                  <w:rFonts w:cs="Arial"/>
                  <w:bdr w:val="none" w:sz="0" w:space="0" w:color="auto" w:frame="1"/>
                  <w:shd w:val="clear" w:color="auto" w:fill="FFFFFF"/>
                </w:rPr>
                <w:t>IL-2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CBEDB8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6B9258" w14:textId="77777777" w:rsidR="00A9055E" w:rsidRPr="00D2203E" w:rsidRDefault="00A9055E" w:rsidP="008E135B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A2665" w14:textId="77777777" w:rsidR="00A9055E" w:rsidRPr="0014104A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F9DCD" w14:textId="77777777" w:rsidR="00A9055E" w:rsidRPr="00E311BF" w:rsidRDefault="00A9055E" w:rsidP="008E135B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58249" w14:textId="77777777" w:rsidR="00A9055E" w:rsidRPr="00E311BF" w:rsidRDefault="00A9055E" w:rsidP="008E135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41FEE" w14:textId="77777777" w:rsidR="00A9055E" w:rsidRPr="00E311BF" w:rsidRDefault="00A9055E" w:rsidP="008E135B">
            <w:pPr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2202FCD2" w14:textId="77777777" w:rsidR="00A9055E" w:rsidRDefault="00A9055E" w:rsidP="00A9055E">
      <w:pPr>
        <w:spacing w:after="0"/>
      </w:pPr>
    </w:p>
    <w:p w14:paraId="67A9C5C6" w14:textId="77777777" w:rsidR="00A9055E" w:rsidRDefault="00A9055E" w:rsidP="00A9055E">
      <w:pPr>
        <w:rPr>
          <w:u w:val="single"/>
        </w:rPr>
      </w:pPr>
    </w:p>
    <w:p w14:paraId="771533B0" w14:textId="77777777" w:rsidR="00A9055E" w:rsidRPr="005C01D3" w:rsidRDefault="00A9055E" w:rsidP="00A9055E">
      <w:pPr>
        <w:rPr>
          <w:u w:val="single"/>
        </w:rPr>
      </w:pPr>
      <w:r w:rsidRPr="00B829E6">
        <w:rPr>
          <w:b/>
          <w:u w:val="single"/>
        </w:rPr>
        <w:t>Rat</w:t>
      </w:r>
      <w:r>
        <w:rPr>
          <w:u w:val="single"/>
        </w:rPr>
        <w:t xml:space="preserve">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2 </w:t>
      </w:r>
      <w:r>
        <w:rPr>
          <w:u w:val="single"/>
        </w:rPr>
        <w:t>(13 analytes)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70"/>
        <w:gridCol w:w="720"/>
        <w:gridCol w:w="2700"/>
        <w:gridCol w:w="270"/>
        <w:gridCol w:w="720"/>
        <w:gridCol w:w="2430"/>
      </w:tblGrid>
      <w:tr w:rsidR="00A9055E" w:rsidRPr="00D2203E" w14:paraId="5590BA60" w14:textId="77777777" w:rsidTr="008E135B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036CE353" w14:textId="77777777" w:rsidR="00A9055E" w:rsidRPr="00D2203E" w:rsidRDefault="00A9055E" w:rsidP="008E135B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0359885A" w14:textId="77777777" w:rsidR="00A9055E" w:rsidRPr="00D2203E" w:rsidRDefault="00A9055E" w:rsidP="008E135B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D083B8" w14:textId="77777777" w:rsidR="00A9055E" w:rsidRPr="00D2203E" w:rsidRDefault="00A9055E" w:rsidP="008E135B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659E4F7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41B19745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050D1A" w14:textId="77777777" w:rsidR="00A9055E" w:rsidRPr="00D2203E" w:rsidRDefault="00A9055E" w:rsidP="008E135B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DD492E2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14:paraId="1F13CC48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9055E" w:rsidRPr="00D2203E" w14:paraId="6C9B9488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625239931"/>
          </w:sdtPr>
          <w:sdtContent>
            <w:tc>
              <w:tcPr>
                <w:tcW w:w="630" w:type="dxa"/>
                <w:vAlign w:val="center"/>
              </w:tcPr>
              <w:p w14:paraId="2C4AD502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4DDA894A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36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IL-12p40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1B45F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18011745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2F018E35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69B95E18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37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MCP-3/MARC/CCL7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AC91" w14:textId="77777777" w:rsidR="00A9055E" w:rsidRPr="00E311BF" w:rsidRDefault="00A9055E" w:rsidP="008E135B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19102093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62F7F517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14:paraId="5D8258F5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38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SDF-1/CXCL12</w:t>
              </w:r>
            </w:hyperlink>
          </w:p>
        </w:tc>
      </w:tr>
      <w:tr w:rsidR="00A9055E" w:rsidRPr="00D2203E" w14:paraId="2B74DFF8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90134093"/>
          </w:sdtPr>
          <w:sdtContent>
            <w:tc>
              <w:tcPr>
                <w:tcW w:w="630" w:type="dxa"/>
                <w:vAlign w:val="center"/>
              </w:tcPr>
              <w:p w14:paraId="279E03F8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740AFD8F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39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IL-15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E4731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02559570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0CEE008A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1976A87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0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beta-NGF/NGFB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E7FF4" w14:textId="77777777" w:rsidR="00A9055E" w:rsidRPr="00E311BF" w:rsidRDefault="00A9055E" w:rsidP="008E135B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563937432"/>
          </w:sdtPr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ADF955A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0E714BC8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1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sICAM-1/sCD54</w:t>
              </w:r>
            </w:hyperlink>
          </w:p>
        </w:tc>
      </w:tr>
      <w:tr w:rsidR="00A9055E" w:rsidRPr="00D2203E" w14:paraId="780DE0DE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564453478"/>
          </w:sdtPr>
          <w:sdtContent>
            <w:tc>
              <w:tcPr>
                <w:tcW w:w="630" w:type="dxa"/>
                <w:vAlign w:val="center"/>
              </w:tcPr>
              <w:p w14:paraId="3DC0FC4B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2F9BA2DD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42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Leptin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3B50E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327904821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6F059979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4DDAA6C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43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CD254/RANKL/TNFSF11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FD32B" w14:textId="77777777" w:rsidR="00A9055E" w:rsidRPr="00E311BF" w:rsidRDefault="00A9055E" w:rsidP="008E135B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972176220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53B4DB9B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14:paraId="5C59B1FB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4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sVCAM-1/sCD106</w:t>
              </w:r>
            </w:hyperlink>
          </w:p>
        </w:tc>
      </w:tr>
      <w:tr w:rsidR="00A9055E" w:rsidRPr="00D2203E" w14:paraId="09675161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327332331"/>
          </w:sdtPr>
          <w:sdtContent>
            <w:tc>
              <w:tcPr>
                <w:tcW w:w="630" w:type="dxa"/>
                <w:vAlign w:val="center"/>
              </w:tcPr>
              <w:p w14:paraId="47789A10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8BB2390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5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LIX/GCP2/CXCL5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03DA7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811051088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275A10B4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53F857C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6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RANTES/CCL5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0B373" w14:textId="77777777" w:rsidR="00A9055E" w:rsidRPr="00E311BF" w:rsidRDefault="00A9055E" w:rsidP="008E135B">
            <w:pPr>
              <w:spacing w:after="0" w:line="240" w:lineRule="auto"/>
              <w:rPr>
                <w:rFonts w:cstheme="minorHAnsi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40248655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1D210E9B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14:paraId="183A2342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7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VEGF</w:t>
              </w:r>
            </w:hyperlink>
          </w:p>
        </w:tc>
      </w:tr>
      <w:tr w:rsidR="00A9055E" w:rsidRPr="00D2203E" w14:paraId="493CD6CB" w14:textId="77777777" w:rsidTr="008E135B">
        <w:trPr>
          <w:gridAfter w:val="5"/>
          <w:wAfter w:w="684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339082934"/>
          </w:sdtPr>
          <w:sdtContent>
            <w:tc>
              <w:tcPr>
                <w:tcW w:w="630" w:type="dxa"/>
                <w:vAlign w:val="center"/>
              </w:tcPr>
              <w:p w14:paraId="5BA9A4C4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1622EBB1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48" w:tgtFrame="_blank" w:history="1">
              <w:r w:rsidRPr="00C10647">
                <w:rPr>
                  <w:rStyle w:val="aa"/>
                  <w:rFonts w:cs="Arial"/>
                  <w:bdr w:val="none" w:sz="0" w:space="0" w:color="auto" w:frame="1"/>
                </w:rPr>
                <w:t>MCP-1/JE/CCL2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B89BC6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3E08F7BF" w14:textId="77777777" w:rsidR="00A9055E" w:rsidRDefault="00A9055E" w:rsidP="00A9055E">
      <w:pPr>
        <w:spacing w:before="240" w:after="240"/>
        <w:rPr>
          <w:u w:val="single"/>
        </w:rPr>
      </w:pPr>
      <w:r>
        <w:rPr>
          <w:b/>
          <w:u w:val="single"/>
        </w:rPr>
        <w:t xml:space="preserve">Additional </w:t>
      </w:r>
      <w:r>
        <w:rPr>
          <w:u w:val="single"/>
        </w:rPr>
        <w:t>Single-Plex Kits</w:t>
      </w:r>
    </w:p>
    <w:tbl>
      <w:tblPr>
        <w:tblpPr w:leftFromText="180" w:rightFromText="180" w:vertAnchor="text" w:tblpY="1"/>
        <w:tblOverlap w:val="never"/>
        <w:tblW w:w="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</w:tblGrid>
      <w:tr w:rsidR="00A9055E" w:rsidRPr="00D2203E" w14:paraId="0AAFFD92" w14:textId="77777777" w:rsidTr="008E135B">
        <w:trPr>
          <w:trHeight w:val="395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9153798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3E02C0EC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9055E" w:rsidRPr="00C10647" w14:paraId="7F09F9B0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1404944229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1C9F89BB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2F738D8C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49" w:history="1">
              <w:r w:rsidRPr="00674410">
                <w:rPr>
                  <w:rStyle w:val="aa"/>
                  <w:rFonts w:cs="Arial"/>
                  <w:szCs w:val="20"/>
                </w:rPr>
                <w:t>TGFβ1</w:t>
              </w:r>
            </w:hyperlink>
          </w:p>
        </w:tc>
      </w:tr>
      <w:tr w:rsidR="00A9055E" w:rsidRPr="00C10647" w14:paraId="6A0791D3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345870115"/>
          </w:sdtPr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BCE03B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4F304B0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0" w:history="1">
              <w:r w:rsidRPr="00C3315B">
                <w:rPr>
                  <w:rStyle w:val="aa"/>
                  <w:rFonts w:cs="Arial"/>
                </w:rPr>
                <w:t>FGF-2/FGF basic/HBGH-2</w:t>
              </w:r>
            </w:hyperlink>
          </w:p>
        </w:tc>
      </w:tr>
      <w:tr w:rsidR="00A9055E" w:rsidRPr="00C10647" w14:paraId="28EB3CDB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76680171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3F724D34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1F089FE8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1" w:tgtFrame="_blank" w:history="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PDGF-AB</w:t>
              </w:r>
            </w:hyperlink>
          </w:p>
        </w:tc>
      </w:tr>
      <w:tr w:rsidR="00A9055E" w:rsidRPr="00C10647" w14:paraId="4AEBB711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38120037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638A7287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51587E22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2" w:tgtFrame="_blank" w:history="1">
              <w:r w:rsidRPr="00C3315B">
                <w:rPr>
                  <w:rFonts w:ascii="Calibri" w:eastAsia="Calibri" w:hAnsi="Calibri" w:cs="Calibri"/>
                  <w:color w:val="0000FF"/>
                  <w:u w:val="single"/>
                </w:rPr>
                <w:t>PDGF-BB</w:t>
              </w:r>
            </w:hyperlink>
          </w:p>
        </w:tc>
      </w:tr>
      <w:tr w:rsidR="00A9055E" w:rsidRPr="00C10647" w14:paraId="5F986984" w14:textId="77777777" w:rsidTr="008E135B">
        <w:trPr>
          <w:trHeight w:val="288"/>
        </w:trPr>
        <w:bookmarkStart w:id="0" w:name="_Hlk494204406" w:displacedByCustomXml="next"/>
        <w:sdt>
          <w:sdtPr>
            <w:rPr>
              <w:rFonts w:ascii="Frutiger LT Std 55 Roman" w:hAnsi="Frutiger LT Std 55 Roman" w:cs="Arial"/>
              <w:bCs/>
            </w:rPr>
            <w:id w:val="-1614901716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4FDAE369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1B5323FD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3" w:history="1">
              <w:r w:rsidRPr="004954CE">
                <w:rPr>
                  <w:rStyle w:val="aa"/>
                </w:rPr>
                <w:t>TIMP-1</w:t>
              </w:r>
            </w:hyperlink>
          </w:p>
        </w:tc>
      </w:tr>
      <w:tr w:rsidR="00A9055E" w:rsidRPr="00C10647" w14:paraId="09BD92CB" w14:textId="77777777" w:rsidTr="008E135B">
        <w:trPr>
          <w:trHeight w:val="288"/>
        </w:trPr>
        <w:bookmarkEnd w:id="0" w:displacedByCustomXml="next"/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35427678"/>
          </w:sdtPr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7514C72A" w14:textId="77777777" w:rsidR="00A9055E" w:rsidRPr="00E311BF" w:rsidRDefault="00A9055E" w:rsidP="008E135B">
                <w:pPr>
                  <w:spacing w:after="0" w:line="240" w:lineRule="auto"/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39298AC6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4" w:tgtFrame="_blank" w:history="1">
              <w:r w:rsidRPr="00EC233A">
                <w:rPr>
                  <w:rFonts w:ascii="Calibri" w:eastAsia="Calibri" w:hAnsi="Calibri" w:cs="Calibri"/>
                  <w:color w:val="0000FF"/>
                  <w:u w:val="single"/>
                </w:rPr>
                <w:t>BDNF</w:t>
              </w:r>
            </w:hyperlink>
            <w:r>
              <w:rPr>
                <w:rFonts w:ascii="Calibri" w:eastAsia="Calibri" w:hAnsi="Calibri" w:cs="Calibri"/>
                <w:color w:val="0000FF"/>
                <w:u w:val="single"/>
              </w:rPr>
              <w:t xml:space="preserve"> </w:t>
            </w:r>
          </w:p>
        </w:tc>
      </w:tr>
    </w:tbl>
    <w:tbl>
      <w:tblPr>
        <w:tblW w:w="3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57"/>
      </w:tblGrid>
      <w:tr w:rsidR="00A9055E" w:rsidRPr="00D2203E" w14:paraId="19DAB1AD" w14:textId="77777777" w:rsidTr="008E135B">
        <w:trPr>
          <w:trHeight w:val="395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8B52673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57" w:type="dxa"/>
            <w:shd w:val="clear" w:color="auto" w:fill="D9D9D9"/>
            <w:vAlign w:val="bottom"/>
          </w:tcPr>
          <w:p w14:paraId="6890E629" w14:textId="77777777" w:rsidR="00A9055E" w:rsidRPr="00D2203E" w:rsidRDefault="00A9055E" w:rsidP="008E135B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9055E" w:rsidRPr="00C10647" w14:paraId="3E4F4F63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601725933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75DEFA35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57" w:type="dxa"/>
            <w:vAlign w:val="center"/>
          </w:tcPr>
          <w:p w14:paraId="0631C496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5" w:tgtFrame="_blank" w:history="1">
              <w:r>
                <w:rPr>
                  <w:rStyle w:val="aa"/>
                  <w:rFonts w:cs="Arial"/>
                  <w:bdr w:val="none" w:sz="0" w:space="0" w:color="auto" w:frame="1"/>
                </w:rPr>
                <w:t>CXCL4/PF4</w:t>
              </w:r>
            </w:hyperlink>
          </w:p>
        </w:tc>
      </w:tr>
      <w:tr w:rsidR="00A9055E" w:rsidRPr="00C10647" w14:paraId="3FBE3328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06148863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03A558D8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57" w:type="dxa"/>
            <w:vAlign w:val="center"/>
          </w:tcPr>
          <w:p w14:paraId="794DFBB4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textAlignment w:val="baseline"/>
              <w:rPr>
                <w:rFonts w:cs="Arial"/>
                <w:color w:val="515151"/>
              </w:rPr>
            </w:pPr>
            <w:hyperlink r:id="rId56" w:tgtFrame="_blank" w:history="1">
              <w:r>
                <w:rPr>
                  <w:rStyle w:val="aa"/>
                  <w:rFonts w:cs="Arial"/>
                  <w:bdr w:val="none" w:sz="0" w:space="0" w:color="auto" w:frame="1"/>
                </w:rPr>
                <w:t>CD154/sCD40L/TRAP/TNFSF5</w:t>
              </w:r>
            </w:hyperlink>
          </w:p>
        </w:tc>
      </w:tr>
      <w:tr w:rsidR="00A9055E" w:rsidRPr="00C10647" w14:paraId="0AEAF350" w14:textId="77777777" w:rsidTr="008E135B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63114709"/>
          </w:sdtPr>
          <w:sdtContent>
            <w:tc>
              <w:tcPr>
                <w:tcW w:w="720" w:type="dxa"/>
                <w:tcBorders>
                  <w:left w:val="single" w:sz="4" w:space="0" w:color="auto"/>
                </w:tcBorders>
                <w:vAlign w:val="center"/>
              </w:tcPr>
              <w:p w14:paraId="7EBD6EA7" w14:textId="77777777" w:rsidR="00A9055E" w:rsidRPr="00D2203E" w:rsidRDefault="00A9055E" w:rsidP="008E135B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57" w:type="dxa"/>
            <w:vAlign w:val="center"/>
          </w:tcPr>
          <w:p w14:paraId="444AF6CD" w14:textId="77777777" w:rsidR="00A9055E" w:rsidRPr="00C10647" w:rsidRDefault="00A9055E" w:rsidP="008E135B">
            <w:pPr>
              <w:shd w:val="clear" w:color="auto" w:fill="FFFFFF"/>
              <w:spacing w:after="0"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57" w:tgtFrame="_blank" w:history="1">
              <w:r>
                <w:rPr>
                  <w:rStyle w:val="aa"/>
                  <w:rFonts w:cs="Arial"/>
                  <w:bdr w:val="none" w:sz="0" w:space="0" w:color="auto" w:frame="1"/>
                </w:rPr>
                <w:t>CD62P/P-selectin/ LECAM-3</w:t>
              </w:r>
            </w:hyperlink>
          </w:p>
        </w:tc>
      </w:tr>
    </w:tbl>
    <w:p w14:paraId="7284F98F" w14:textId="77777777" w:rsidR="00A9055E" w:rsidRDefault="00A9055E" w:rsidP="00A9055E">
      <w:pPr>
        <w:spacing w:after="0"/>
        <w:ind w:left="-180"/>
      </w:pPr>
      <w:r>
        <w:br w:type="textWrapping" w:clear="all"/>
      </w:r>
    </w:p>
    <w:p w14:paraId="7266D74F" w14:textId="77777777" w:rsidR="00A9055E" w:rsidRDefault="00A9055E" w:rsidP="00A9055E">
      <w:pPr>
        <w:spacing w:after="0"/>
        <w:ind w:left="-180"/>
      </w:pPr>
    </w:p>
    <w:p w14:paraId="6E5EF559" w14:textId="77777777" w:rsidR="00A9055E" w:rsidRPr="00DC50EC" w:rsidRDefault="00A9055E" w:rsidP="00A9055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DC50EC">
        <w:rPr>
          <w:rFonts w:ascii="Times New Roman" w:hAnsi="Times New Roman" w:cs="Times New Roman"/>
          <w:sz w:val="24"/>
          <w:szCs w:val="24"/>
        </w:rPr>
        <w:t xml:space="preserve">Note: Analytes in different groups may be multiplexed together if there is no conflicted on the bead regions but may have some cross-reactivity because we have not validated cross-reactivity of all analytes across the panels. Please contact us for such an order at </w:t>
      </w:r>
      <w:hyperlink r:id="rId58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contact@aimplexbio.com</w:t>
        </w:r>
      </w:hyperlink>
      <w:r w:rsidRPr="00DC50EC">
        <w:rPr>
          <w:rFonts w:ascii="Times New Roman" w:hAnsi="Times New Roman" w:cs="Times New Roman"/>
          <w:sz w:val="24"/>
          <w:szCs w:val="24"/>
        </w:rPr>
        <w:t>.</w:t>
      </w:r>
    </w:p>
    <w:p w14:paraId="4BF736B7" w14:textId="77777777" w:rsidR="00A9055E" w:rsidRPr="005D0C88" w:rsidRDefault="00A9055E" w:rsidP="00A9055E">
      <w:pPr>
        <w:spacing w:after="0"/>
        <w:rPr>
          <w:sz w:val="16"/>
          <w:szCs w:val="16"/>
        </w:rPr>
      </w:pPr>
    </w:p>
    <w:p w14:paraId="65FAED29" w14:textId="77777777" w:rsidR="00A9055E" w:rsidRPr="001B6CA9" w:rsidRDefault="00A9055E" w:rsidP="00A9055E">
      <w:pPr>
        <w:keepNext/>
        <w:keepLines/>
        <w:spacing w:after="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 w:rsidRPr="001B6CA9">
        <w:rPr>
          <w:rFonts w:eastAsiaTheme="majorEastAsia" w:cstheme="majorBidi"/>
          <w:b/>
          <w:bCs/>
          <w:sz w:val="26"/>
          <w:szCs w:val="26"/>
        </w:rPr>
        <w:t>. Indicate quantity of the Single-Plex Kit(s)</w:t>
      </w:r>
    </w:p>
    <w:p w14:paraId="66692033" w14:textId="77777777" w:rsidR="00A9055E" w:rsidRPr="007F01C0" w:rsidRDefault="00A9055E" w:rsidP="00A9055E">
      <w:pPr>
        <w:spacing w:after="0"/>
        <w:rPr>
          <w:sz w:val="16"/>
          <w:szCs w:val="1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4032"/>
      </w:tblGrid>
      <w:tr w:rsidR="00A9055E" w:rsidRPr="00055B53" w14:paraId="0833EB10" w14:textId="77777777" w:rsidTr="008E135B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2A5A" w14:textId="77777777" w:rsidR="00A9055E" w:rsidRPr="00055B53" w:rsidRDefault="00A9055E" w:rsidP="008E135B">
            <w:pPr>
              <w:jc w:val="center"/>
              <w:rPr>
                <w:rFonts w:cstheme="minorHAnsi"/>
                <w:bCs/>
                <w:szCs w:val="24"/>
              </w:rPr>
            </w:pPr>
            <w:r w:rsidRPr="00055B53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55B53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055B53">
              <w:rPr>
                <w:rFonts w:cstheme="minorHAnsi"/>
                <w:bCs/>
                <w:szCs w:val="24"/>
              </w:rPr>
            </w:r>
            <w:r w:rsidRPr="00055B53">
              <w:rPr>
                <w:rFonts w:cstheme="minorHAnsi"/>
                <w:bCs/>
                <w:szCs w:val="24"/>
              </w:rPr>
              <w:fldChar w:fldCharType="separate"/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14:paraId="6336B920" w14:textId="77777777" w:rsidR="00A9055E" w:rsidRPr="00DC50EC" w:rsidRDefault="00A9055E" w:rsidP="008E135B">
            <w:pPr>
              <w:rPr>
                <w:rFonts w:ascii="Times New Roman" w:hAnsi="Times New Roman" w:cs="Times New Roman"/>
                <w:bCs/>
              </w:rPr>
            </w:pPr>
            <w:r w:rsidRPr="00DC50EC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Pr="00DC50EC">
              <w:rPr>
                <w:rFonts w:ascii="Times New Roman" w:hAnsi="Times New Roman" w:cs="Times New Roman"/>
                <w:bCs/>
              </w:rPr>
              <w:t># of 96-well Plate(s)</w:t>
            </w:r>
          </w:p>
          <w:p w14:paraId="4568F92F" w14:textId="77777777" w:rsidR="00A9055E" w:rsidRPr="00DC50EC" w:rsidRDefault="00A9055E" w:rsidP="008E135B">
            <w:pPr>
              <w:rPr>
                <w:rFonts w:ascii="Times New Roman" w:hAnsi="Times New Roman" w:cs="Times New Roman"/>
                <w:bCs/>
              </w:rPr>
            </w:pPr>
          </w:p>
          <w:p w14:paraId="672C63E0" w14:textId="77777777" w:rsidR="00A9055E" w:rsidRPr="00DC50EC" w:rsidRDefault="00A9055E" w:rsidP="008E135B">
            <w:pPr>
              <w:rPr>
                <w:rFonts w:ascii="Times New Roman" w:hAnsi="Times New Roman" w:cs="Times New Roman"/>
                <w:bCs/>
              </w:rPr>
            </w:pPr>
          </w:p>
          <w:p w14:paraId="2D00867B" w14:textId="77777777" w:rsidR="00A9055E" w:rsidRPr="00DC50EC" w:rsidRDefault="00A9055E" w:rsidP="008E135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9055E" w:rsidRPr="00055B53" w14:paraId="179FCD32" w14:textId="77777777" w:rsidTr="008E135B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7823" w14:textId="77777777" w:rsidR="00A9055E" w:rsidRPr="00055B53" w:rsidRDefault="00A9055E" w:rsidP="008E135B">
            <w:pPr>
              <w:jc w:val="center"/>
              <w:rPr>
                <w:rFonts w:cstheme="minorHAnsi"/>
                <w:bCs/>
                <w:szCs w:val="24"/>
              </w:rPr>
            </w:pPr>
            <w:r w:rsidRPr="00055B53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5B53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055B53">
              <w:rPr>
                <w:rFonts w:cstheme="minorHAnsi"/>
                <w:bCs/>
                <w:szCs w:val="24"/>
              </w:rPr>
            </w:r>
            <w:r w:rsidRPr="00055B53">
              <w:rPr>
                <w:rFonts w:cstheme="minorHAnsi"/>
                <w:bCs/>
                <w:szCs w:val="24"/>
              </w:rPr>
              <w:fldChar w:fldCharType="separate"/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noProof/>
                <w:szCs w:val="24"/>
              </w:rPr>
              <w:t> </w:t>
            </w:r>
            <w:r w:rsidRPr="00055B53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14:paraId="4786C0D0" w14:textId="77777777" w:rsidR="00A9055E" w:rsidRPr="00DC50EC" w:rsidRDefault="00A9055E" w:rsidP="008E135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C50EC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Pr="00DC50EC">
              <w:rPr>
                <w:rFonts w:ascii="Times New Roman" w:hAnsi="Times New Roman" w:cs="Times New Roman"/>
                <w:bCs/>
              </w:rPr>
              <w:t># of 32-well Plate(s)</w:t>
            </w:r>
          </w:p>
        </w:tc>
      </w:tr>
    </w:tbl>
    <w:p w14:paraId="688FC4A3" w14:textId="77777777" w:rsidR="00A9055E" w:rsidRDefault="00A9055E" w:rsidP="00A9055E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Content>
          <w:r>
            <w:rPr>
              <w:rFonts w:ascii="ＭＳ ゴシック" w:eastAsia="ＭＳ ゴシック" w:hAnsi="ＭＳ ゴシック" w:cstheme="majorBidi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Pr="001B6CA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proofErr w:type="spellStart"/>
      <w:r w:rsidRPr="001B6CA9">
        <w:rPr>
          <w:rFonts w:eastAsiaTheme="majorEastAsia" w:cstheme="majorBidi"/>
          <w:b/>
          <w:bCs/>
          <w:sz w:val="26"/>
          <w:szCs w:val="26"/>
        </w:rPr>
        <w:t>EZPrep</w:t>
      </w:r>
      <w:proofErr w:type="spellEnd"/>
      <w:r w:rsidRPr="001B6CA9">
        <w:rPr>
          <w:rFonts w:eastAsiaTheme="majorEastAsia" w:cstheme="majorBidi"/>
          <w:b/>
          <w:bCs/>
          <w:sz w:val="26"/>
          <w:szCs w:val="26"/>
        </w:rPr>
        <w:t xml:space="preserve"> Filter Plate Washer </w:t>
      </w:r>
      <w:r>
        <w:rPr>
          <w:rFonts w:eastAsiaTheme="majorEastAsia" w:cstheme="majorBidi"/>
          <w:b/>
          <w:bCs/>
          <w:sz w:val="26"/>
          <w:szCs w:val="26"/>
        </w:rPr>
        <w:t xml:space="preserve">NX </w:t>
      </w:r>
      <w:r w:rsidRPr="001B6CA9">
        <w:rPr>
          <w:rFonts w:eastAsiaTheme="majorEastAsia" w:cstheme="majorBidi"/>
          <w:bCs/>
          <w:sz w:val="26"/>
          <w:szCs w:val="26"/>
        </w:rPr>
        <w:t>(</w:t>
      </w:r>
      <w:hyperlink r:id="rId59" w:history="1">
        <w:r w:rsidRPr="001B6CA9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Pr="001B6CA9">
        <w:rPr>
          <w:rFonts w:eastAsiaTheme="majorEastAsia" w:cstheme="majorBidi"/>
          <w:bCs/>
          <w:sz w:val="26"/>
          <w:szCs w:val="26"/>
        </w:rPr>
        <w:t>)</w:t>
      </w:r>
      <w:r w:rsidRPr="001B6CA9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14:paraId="6E779A5F" w14:textId="77777777" w:rsidR="00A9055E" w:rsidRPr="001B6CA9" w:rsidRDefault="00A9055E" w:rsidP="00A9055E">
      <w:pPr>
        <w:keepNext/>
        <w:keepLines/>
        <w:spacing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sz w:val="26"/>
          <w:szCs w:val="26"/>
        </w:rPr>
        <w:t xml:space="preserve">Describe in the space below any special instruction required to fulfill this order. </w:t>
      </w:r>
    </w:p>
    <w:p w14:paraId="7D6A23B2" w14:textId="77777777" w:rsidR="00A9055E" w:rsidRDefault="00A9055E" w:rsidP="00A9055E">
      <w:pPr>
        <w:spacing w:after="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A9055E" w:rsidRPr="00055B53" w14:paraId="16ED2587" w14:textId="77777777" w:rsidTr="008E135B">
        <w:trPr>
          <w:trHeight w:hRule="exact" w:val="2377"/>
        </w:trPr>
        <w:tc>
          <w:tcPr>
            <w:tcW w:w="10170" w:type="dxa"/>
          </w:tcPr>
          <w:p w14:paraId="6BE86729" w14:textId="77777777" w:rsidR="00A9055E" w:rsidRPr="00055B53" w:rsidRDefault="00A9055E" w:rsidP="008E135B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14:paraId="4DCA87B4" w14:textId="77777777" w:rsidR="00A9055E" w:rsidRPr="00055B53" w:rsidRDefault="00A9055E" w:rsidP="008E135B">
            <w:pPr>
              <w:rPr>
                <w:rFonts w:cstheme="minorHAnsi"/>
                <w:b/>
                <w:bCs/>
              </w:rPr>
            </w:pPr>
          </w:p>
          <w:p w14:paraId="6DC4EF50" w14:textId="77777777" w:rsidR="00A9055E" w:rsidRPr="00055B53" w:rsidRDefault="00A9055E" w:rsidP="008E135B">
            <w:pPr>
              <w:rPr>
                <w:rFonts w:cstheme="minorHAnsi"/>
                <w:b/>
                <w:bCs/>
              </w:rPr>
            </w:pPr>
          </w:p>
          <w:p w14:paraId="371DB19F" w14:textId="77777777" w:rsidR="00A9055E" w:rsidRPr="00055B53" w:rsidRDefault="00A9055E" w:rsidP="008E135B">
            <w:pPr>
              <w:rPr>
                <w:rFonts w:cstheme="minorHAnsi"/>
                <w:b/>
                <w:bCs/>
              </w:rPr>
            </w:pPr>
          </w:p>
          <w:p w14:paraId="0933E76C" w14:textId="77777777" w:rsidR="00A9055E" w:rsidRPr="00055B53" w:rsidRDefault="00A9055E" w:rsidP="008E135B">
            <w:pPr>
              <w:rPr>
                <w:rFonts w:cstheme="minorHAnsi"/>
                <w:b/>
                <w:bCs/>
              </w:rPr>
            </w:pPr>
          </w:p>
          <w:p w14:paraId="2741D8BA" w14:textId="77777777" w:rsidR="00A9055E" w:rsidRPr="00055B53" w:rsidRDefault="00A9055E" w:rsidP="008E135B">
            <w:pPr>
              <w:rPr>
                <w:rFonts w:cstheme="minorHAnsi"/>
                <w:b/>
                <w:bCs/>
              </w:rPr>
            </w:pPr>
          </w:p>
          <w:p w14:paraId="24241DC8" w14:textId="77777777" w:rsidR="00A9055E" w:rsidRPr="00055B53" w:rsidRDefault="00A9055E" w:rsidP="008E135B">
            <w:pPr>
              <w:rPr>
                <w:rFonts w:cstheme="minorHAnsi"/>
                <w:b/>
                <w:bCs/>
              </w:rPr>
            </w:pPr>
          </w:p>
          <w:p w14:paraId="18973CB4" w14:textId="77777777" w:rsidR="00A9055E" w:rsidRPr="00055B53" w:rsidRDefault="00A9055E" w:rsidP="008E135B">
            <w:pPr>
              <w:rPr>
                <w:rFonts w:cstheme="minorHAnsi"/>
                <w:b/>
                <w:bCs/>
              </w:rPr>
            </w:pPr>
          </w:p>
          <w:p w14:paraId="7D007DF5" w14:textId="77777777" w:rsidR="00A9055E" w:rsidRPr="00055B53" w:rsidRDefault="00A9055E" w:rsidP="008E135B">
            <w:pPr>
              <w:rPr>
                <w:rFonts w:cstheme="minorHAnsi"/>
                <w:b/>
                <w:bCs/>
              </w:rPr>
            </w:pPr>
          </w:p>
        </w:tc>
      </w:tr>
    </w:tbl>
    <w:p w14:paraId="22C579E5" w14:textId="77777777" w:rsidR="00A9055E" w:rsidRPr="002A635B" w:rsidRDefault="00A9055E" w:rsidP="00A9055E">
      <w:pPr>
        <w:spacing w:after="0"/>
      </w:pPr>
    </w:p>
    <w:p w14:paraId="286F2F60" w14:textId="77777777" w:rsidR="00A9055E" w:rsidRPr="006C0090" w:rsidRDefault="00A9055E" w:rsidP="00781258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</w:p>
    <w:sectPr w:rsidR="00A9055E" w:rsidRPr="006C0090" w:rsidSect="007F6987">
      <w:headerReference w:type="default" r:id="rId60"/>
      <w:footerReference w:type="default" r:id="rId6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A6B3" w14:textId="77777777" w:rsidR="000871A1" w:rsidRDefault="000871A1" w:rsidP="00E573C3">
      <w:pPr>
        <w:spacing w:after="0" w:line="240" w:lineRule="auto"/>
      </w:pPr>
      <w:r>
        <w:separator/>
      </w:r>
    </w:p>
  </w:endnote>
  <w:endnote w:type="continuationSeparator" w:id="0">
    <w:p w14:paraId="2F3AE420" w14:textId="77777777" w:rsidR="000871A1" w:rsidRDefault="000871A1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  <w:sz w:val="20"/>
      </w:rPr>
      <w:id w:val="659260428"/>
      <w:docPartObj>
        <w:docPartGallery w:val="Page Numbers (Bottom of Page)"/>
        <w:docPartUnique/>
      </w:docPartObj>
    </w:sdtPr>
    <w:sdtEndPr/>
    <w:sdtContent>
      <w:sdt>
        <w:sdtPr>
          <w:rPr>
            <w:rFonts w:ascii="Microsoft Sans Serif" w:hAnsi="Microsoft Sans Serif" w:cs="Microsoft Sans Serif"/>
            <w:sz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56052ED" w14:textId="11FA78DF" w:rsidR="00C53732" w:rsidRPr="00F87CE2" w:rsidRDefault="00C53732" w:rsidP="00F87CE2">
            <w:pPr>
              <w:pStyle w:val="a5"/>
              <w:ind w:firstLineChars="425" w:firstLine="850"/>
              <w:jc w:val="right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F87CE2">
              <w:rPr>
                <w:rFonts w:ascii="Microsoft Sans Serif" w:hAnsi="Microsoft Sans Serif" w:cs="Microsoft Sans Serif"/>
                <w:sz w:val="16"/>
                <w:szCs w:val="16"/>
              </w:rPr>
              <w:t xml:space="preserve">Rev. </w:t>
            </w:r>
            <w:r w:rsidR="00C64232" w:rsidRPr="00F87CE2">
              <w:rPr>
                <w:rFonts w:ascii="Microsoft Sans Serif" w:hAnsi="Microsoft Sans Serif" w:cs="Microsoft Sans Serif"/>
                <w:sz w:val="16"/>
                <w:szCs w:val="16"/>
              </w:rPr>
              <w:t>1.</w:t>
            </w:r>
            <w:r w:rsidR="005630D8">
              <w:rPr>
                <w:rFonts w:ascii="Microsoft Sans Serif" w:hAnsi="Microsoft Sans Serif" w:cs="Microsoft Sans Serif"/>
                <w:sz w:val="16"/>
                <w:szCs w:val="16"/>
              </w:rPr>
              <w:t>8</w:t>
            </w:r>
            <w:r w:rsidRPr="00F87CE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(</w:t>
            </w:r>
            <w:r w:rsidR="005575D0">
              <w:rPr>
                <w:rFonts w:ascii="Microsoft Sans Serif" w:hAnsi="Microsoft Sans Serif" w:cs="Microsoft Sans Serif"/>
                <w:sz w:val="16"/>
                <w:szCs w:val="16"/>
              </w:rPr>
              <w:t>05182</w:t>
            </w:r>
            <w:r w:rsidR="00A9055E">
              <w:rPr>
                <w:rFonts w:ascii="Microsoft Sans Serif" w:hAnsi="Microsoft Sans Serif" w:cs="Microsoft Sans Serif"/>
                <w:sz w:val="16"/>
                <w:szCs w:val="16"/>
              </w:rPr>
              <w:t>021</w:t>
            </w:r>
            <w:r w:rsidRPr="00F87CE2">
              <w:rPr>
                <w:rFonts w:ascii="Microsoft Sans Serif" w:hAnsi="Microsoft Sans Serif" w:cs="Microsoft Sans Serif"/>
                <w:sz w:val="16"/>
                <w:szCs w:val="16"/>
              </w:rPr>
              <w:t xml:space="preserve">) </w:t>
            </w:r>
            <w:r w:rsidR="001B2941" w:rsidRPr="00F87CE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</w:t>
            </w:r>
            <w:r w:rsidR="00F87CE2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 xml:space="preserve">　　　　　　　　　</w:t>
            </w:r>
            <w:r w:rsidR="001B2941" w:rsidRPr="00F87CE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</w:t>
            </w:r>
            <w:r w:rsidR="00F87CE2">
              <w:rPr>
                <w:rFonts w:ascii="ＭＳ 明朝" w:eastAsia="ＭＳ 明朝" w:hAnsi="ＭＳ 明朝" w:cs="Microsoft Sans Serif" w:hint="eastAsia"/>
                <w:sz w:val="16"/>
                <w:szCs w:val="16"/>
                <w:lang w:eastAsia="ja-JP"/>
              </w:rPr>
              <w:t xml:space="preserve">　　　　　</w:t>
            </w:r>
            <w:r w:rsidR="001B2941" w:rsidRPr="00F87CE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51320F" w:rsidRPr="00F87CE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  </w:t>
            </w:r>
            <w:r w:rsidR="00D10A8E" w:rsidRPr="00F87CE2">
              <w:rPr>
                <w:rFonts w:ascii="Microsoft Sans Serif" w:hAnsi="Microsoft Sans Serif" w:cs="Microsoft Sans Serif"/>
                <w:sz w:val="16"/>
                <w:szCs w:val="16"/>
              </w:rPr>
              <w:t xml:space="preserve">Page </w:t>
            </w:r>
            <w:r w:rsidR="00D9494B" w:rsidRPr="00F87CE2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="00D10A8E" w:rsidRPr="00F87CE2">
              <w:rPr>
                <w:rFonts w:ascii="Microsoft Sans Serif" w:hAnsi="Microsoft Sans Serif" w:cs="Microsoft Sans Serif"/>
                <w:b/>
                <w:sz w:val="16"/>
                <w:szCs w:val="16"/>
              </w:rPr>
              <w:instrText xml:space="preserve"> PAGE </w:instrText>
            </w:r>
            <w:r w:rsidR="00D9494B" w:rsidRPr="00F87CE2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A860CE" w:rsidRPr="00F87CE2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</w:rPr>
              <w:t>2</w:t>
            </w:r>
            <w:r w:rsidR="00D9494B" w:rsidRPr="00F87CE2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  <w:r w:rsidR="00D10A8E" w:rsidRPr="00F87CE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of </w:t>
            </w:r>
            <w:r w:rsidR="00D9494B" w:rsidRPr="00F87CE2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begin"/>
            </w:r>
            <w:r w:rsidR="00D10A8E" w:rsidRPr="00F87CE2">
              <w:rPr>
                <w:rFonts w:ascii="Microsoft Sans Serif" w:hAnsi="Microsoft Sans Serif" w:cs="Microsoft Sans Serif"/>
                <w:b/>
                <w:sz w:val="16"/>
                <w:szCs w:val="16"/>
              </w:rPr>
              <w:instrText xml:space="preserve"> NUMPAGES  </w:instrText>
            </w:r>
            <w:r w:rsidR="00D9494B" w:rsidRPr="00F87CE2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separate"/>
            </w:r>
            <w:r w:rsidR="00A860CE" w:rsidRPr="00F87CE2">
              <w:rPr>
                <w:rFonts w:ascii="Microsoft Sans Serif" w:hAnsi="Microsoft Sans Serif" w:cs="Microsoft Sans Serif"/>
                <w:b/>
                <w:noProof/>
                <w:sz w:val="16"/>
                <w:szCs w:val="16"/>
              </w:rPr>
              <w:t>2</w:t>
            </w:r>
            <w:r w:rsidR="00D9494B" w:rsidRPr="00F87CE2">
              <w:rPr>
                <w:rFonts w:ascii="Microsoft Sans Serif" w:hAnsi="Microsoft Sans Serif" w:cs="Microsoft Sans Serif"/>
                <w:b/>
                <w:sz w:val="16"/>
                <w:szCs w:val="16"/>
              </w:rPr>
              <w:fldChar w:fldCharType="end"/>
            </w:r>
          </w:p>
          <w:p w14:paraId="0B5A526D" w14:textId="77777777" w:rsidR="00C53732" w:rsidRPr="00F87CE2" w:rsidRDefault="00C53732" w:rsidP="00C53732">
            <w:pPr>
              <w:pStyle w:val="a5"/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318CAAF" w14:textId="77777777" w:rsidR="00F87CE2" w:rsidRDefault="00F87CE2" w:rsidP="00F87CE2">
            <w:pPr>
              <w:widowControl w:val="0"/>
              <w:tabs>
                <w:tab w:val="left" w:pos="709"/>
              </w:tabs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コスモ･バイオ株式会社</w:t>
            </w:r>
          </w:p>
          <w:p w14:paraId="09246010" w14:textId="77777777" w:rsidR="00F87CE2" w:rsidRDefault="00F87CE2" w:rsidP="00F87CE2">
            <w:pPr>
              <w:widowControl w:val="0"/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〒</w:t>
            </w:r>
            <w:r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>135-0016</w:t>
            </w:r>
            <w:r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　東京都江東区東陽</w:t>
            </w:r>
            <w:r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>2-2-20</w:t>
            </w:r>
            <w:r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東陽駅前ビル</w:t>
            </w:r>
          </w:p>
          <w:p w14:paraId="5385FA09" w14:textId="77777777" w:rsidR="00FE6238" w:rsidRPr="00FE6238" w:rsidRDefault="00F87CE2" w:rsidP="00FE6238">
            <w:pPr>
              <w:widowControl w:val="0"/>
              <w:spacing w:after="0" w:line="200" w:lineRule="exact"/>
              <w:ind w:firstLineChars="354" w:firstLine="708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URL: </w:t>
            </w:r>
            <w:hyperlink r:id="rId1" w:history="1">
              <w:r>
                <w:rPr>
                  <w:rStyle w:val="aa"/>
                  <w:rFonts w:ascii="Arial" w:eastAsia="ＭＳ Ｐゴシック" w:hAnsi="Arial" w:cs="Times New Roman"/>
                  <w:kern w:val="2"/>
                  <w:sz w:val="20"/>
                  <w:szCs w:val="20"/>
                  <w:lang w:eastAsia="ja-JP"/>
                </w:rPr>
                <w:t>http://www.cosmobio.co.jp</w:t>
              </w:r>
            </w:hyperlink>
            <w:r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営業部（お問合せ）</w:t>
            </w:r>
            <w:r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  <w:t xml:space="preserve"> TEL: (03) 5632-9610/9620, FAX: (03) 5632-9619</w:t>
            </w:r>
          </w:p>
        </w:sdtContent>
      </w:sdt>
    </w:sdtContent>
  </w:sdt>
  <w:p w14:paraId="55D61C43" w14:textId="77777777" w:rsidR="00FE6238" w:rsidRDefault="00FE6238" w:rsidP="008E1BD7">
    <w:pPr>
      <w:pStyle w:val="a5"/>
      <w:ind w:right="180"/>
      <w:jc w:val="right"/>
      <w:rPr>
        <w:rFonts w:ascii="ＭＳ ゴシック" w:hAnsi="ＭＳ ゴシック" w:cs="Microsoft Sans Serif"/>
        <w:sz w:val="18"/>
        <w:szCs w:val="18"/>
      </w:rPr>
    </w:pPr>
    <w:r w:rsidRPr="00FE6238">
      <w:rPr>
        <w:rFonts w:ascii="ＭＳ ゴシック" w:eastAsia="ＭＳ ゴシック" w:hAnsi="ＭＳ ゴシック" w:cs="Microsoft Sans Serif"/>
        <w:sz w:val="18"/>
        <w:szCs w:val="18"/>
      </w:rPr>
      <w:t>0247-YSL-Q</w:t>
    </w:r>
  </w:p>
  <w:p w14:paraId="12070CE3" w14:textId="4370998B" w:rsidR="00C53732" w:rsidRPr="00FE6238" w:rsidRDefault="00FE6238" w:rsidP="008E1BD7">
    <w:pPr>
      <w:pStyle w:val="a5"/>
      <w:ind w:right="180"/>
      <w:jc w:val="right"/>
      <w:rPr>
        <w:rFonts w:ascii="ＭＳ ゴシック" w:eastAsia="ＭＳ ゴシック" w:hAnsi="ＭＳ ゴシック" w:cs="Microsoft Sans Serif"/>
        <w:sz w:val="18"/>
        <w:szCs w:val="18"/>
      </w:rPr>
    </w:pPr>
    <w:r w:rsidRPr="00FE6238">
      <w:rPr>
        <w:rFonts w:ascii="ＭＳ ゴシック" w:eastAsia="ＭＳ ゴシック" w:hAnsi="ＭＳ ゴシック" w:cs="Microsoft Sans Serif"/>
        <w:sz w:val="18"/>
        <w:szCs w:val="18"/>
      </w:rPr>
      <w:t>202</w:t>
    </w:r>
    <w:r w:rsidR="00A9055E">
      <w:rPr>
        <w:rFonts w:ascii="ＭＳ ゴシック" w:eastAsia="ＭＳ ゴシック" w:hAnsi="ＭＳ ゴシック" w:cs="Microsoft Sans Serif"/>
        <w:sz w:val="18"/>
        <w:szCs w:val="18"/>
      </w:rPr>
      <w:t>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855C" w14:textId="77777777" w:rsidR="000871A1" w:rsidRDefault="000871A1" w:rsidP="00E573C3">
      <w:pPr>
        <w:spacing w:after="0" w:line="240" w:lineRule="auto"/>
      </w:pPr>
      <w:r>
        <w:separator/>
      </w:r>
    </w:p>
  </w:footnote>
  <w:footnote w:type="continuationSeparator" w:id="0">
    <w:p w14:paraId="7BFAA015" w14:textId="77777777" w:rsidR="000871A1" w:rsidRDefault="000871A1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3658" w14:textId="77777777" w:rsidR="00E573C3" w:rsidRDefault="00EC233A" w:rsidP="00E573C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C0B394" wp14:editId="78B60203">
          <wp:simplePos x="0" y="0"/>
          <wp:positionH relativeFrom="column">
            <wp:posOffset>5286375</wp:posOffset>
          </wp:positionH>
          <wp:positionV relativeFrom="paragraph">
            <wp:posOffset>-114300</wp:posOffset>
          </wp:positionV>
          <wp:extent cx="1376680" cy="3892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AimPlex Logo (resize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73C3">
      <w:t xml:space="preserve">                             </w:t>
    </w:r>
    <w:r w:rsidR="00E573C3">
      <w:tab/>
      <w:t xml:space="preserve">                                                                        </w:t>
    </w:r>
  </w:p>
  <w:p w14:paraId="44BB8F9B" w14:textId="77777777" w:rsidR="00E573C3" w:rsidRDefault="00E573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ACF"/>
    <w:multiLevelType w:val="multilevel"/>
    <w:tmpl w:val="61D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74E2"/>
    <w:multiLevelType w:val="multilevel"/>
    <w:tmpl w:val="8990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30E51"/>
    <w:multiLevelType w:val="multilevel"/>
    <w:tmpl w:val="BDA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14369"/>
    <w:multiLevelType w:val="multilevel"/>
    <w:tmpl w:val="C2D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5768B"/>
    <w:multiLevelType w:val="multilevel"/>
    <w:tmpl w:val="03C6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C0D60"/>
    <w:multiLevelType w:val="multilevel"/>
    <w:tmpl w:val="8AB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B1F63"/>
    <w:multiLevelType w:val="multilevel"/>
    <w:tmpl w:val="C53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85DB1"/>
    <w:multiLevelType w:val="multilevel"/>
    <w:tmpl w:val="4AD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94286"/>
    <w:multiLevelType w:val="multilevel"/>
    <w:tmpl w:val="8778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66DC3"/>
    <w:multiLevelType w:val="multilevel"/>
    <w:tmpl w:val="6538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71932"/>
    <w:multiLevelType w:val="multilevel"/>
    <w:tmpl w:val="8FB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829E0"/>
    <w:multiLevelType w:val="multilevel"/>
    <w:tmpl w:val="6F28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66D25"/>
    <w:multiLevelType w:val="multilevel"/>
    <w:tmpl w:val="DEA4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1673F"/>
    <w:rsid w:val="00055B53"/>
    <w:rsid w:val="00081E81"/>
    <w:rsid w:val="000871A1"/>
    <w:rsid w:val="000F2070"/>
    <w:rsid w:val="0014104A"/>
    <w:rsid w:val="001B2941"/>
    <w:rsid w:val="00203E9D"/>
    <w:rsid w:val="002A635B"/>
    <w:rsid w:val="002B7230"/>
    <w:rsid w:val="002D5DFE"/>
    <w:rsid w:val="002E3569"/>
    <w:rsid w:val="00362681"/>
    <w:rsid w:val="00376980"/>
    <w:rsid w:val="00386317"/>
    <w:rsid w:val="00420F7E"/>
    <w:rsid w:val="00445F40"/>
    <w:rsid w:val="00476EE4"/>
    <w:rsid w:val="004948B4"/>
    <w:rsid w:val="004954CE"/>
    <w:rsid w:val="00505900"/>
    <w:rsid w:val="005072C3"/>
    <w:rsid w:val="0051320F"/>
    <w:rsid w:val="00546857"/>
    <w:rsid w:val="005575D0"/>
    <w:rsid w:val="005630D8"/>
    <w:rsid w:val="005C01D3"/>
    <w:rsid w:val="005C2EC1"/>
    <w:rsid w:val="005D0C88"/>
    <w:rsid w:val="0064426A"/>
    <w:rsid w:val="00664255"/>
    <w:rsid w:val="00674410"/>
    <w:rsid w:val="00695640"/>
    <w:rsid w:val="00696AA0"/>
    <w:rsid w:val="006B4CB7"/>
    <w:rsid w:val="00701DFD"/>
    <w:rsid w:val="0073412F"/>
    <w:rsid w:val="0078660D"/>
    <w:rsid w:val="007F01C0"/>
    <w:rsid w:val="007F6987"/>
    <w:rsid w:val="00854F10"/>
    <w:rsid w:val="008A638D"/>
    <w:rsid w:val="008B0610"/>
    <w:rsid w:val="008C618B"/>
    <w:rsid w:val="008E1BD7"/>
    <w:rsid w:val="00900B4F"/>
    <w:rsid w:val="009A2DCB"/>
    <w:rsid w:val="009A6F4C"/>
    <w:rsid w:val="009F128D"/>
    <w:rsid w:val="009F144A"/>
    <w:rsid w:val="00A00A9E"/>
    <w:rsid w:val="00A3460B"/>
    <w:rsid w:val="00A860CE"/>
    <w:rsid w:val="00A9055E"/>
    <w:rsid w:val="00AC4AA4"/>
    <w:rsid w:val="00B135B4"/>
    <w:rsid w:val="00B2590B"/>
    <w:rsid w:val="00B66B9A"/>
    <w:rsid w:val="00B829E6"/>
    <w:rsid w:val="00BB3688"/>
    <w:rsid w:val="00BC16BD"/>
    <w:rsid w:val="00BC1AC6"/>
    <w:rsid w:val="00BC3976"/>
    <w:rsid w:val="00C10647"/>
    <w:rsid w:val="00C3315B"/>
    <w:rsid w:val="00C53732"/>
    <w:rsid w:val="00C64232"/>
    <w:rsid w:val="00C91EDA"/>
    <w:rsid w:val="00CA2159"/>
    <w:rsid w:val="00CB28EC"/>
    <w:rsid w:val="00CC25A5"/>
    <w:rsid w:val="00D10A8E"/>
    <w:rsid w:val="00D2203E"/>
    <w:rsid w:val="00D23CC4"/>
    <w:rsid w:val="00D334E4"/>
    <w:rsid w:val="00D62B9D"/>
    <w:rsid w:val="00D66CB1"/>
    <w:rsid w:val="00D850D6"/>
    <w:rsid w:val="00D9494B"/>
    <w:rsid w:val="00D96CBD"/>
    <w:rsid w:val="00DB1618"/>
    <w:rsid w:val="00DB29E1"/>
    <w:rsid w:val="00DB6958"/>
    <w:rsid w:val="00DC50EC"/>
    <w:rsid w:val="00E573C3"/>
    <w:rsid w:val="00E632C4"/>
    <w:rsid w:val="00E84679"/>
    <w:rsid w:val="00EA3DA0"/>
    <w:rsid w:val="00EA51B5"/>
    <w:rsid w:val="00EC233A"/>
    <w:rsid w:val="00EF5D5B"/>
    <w:rsid w:val="00F87CE2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4B78E5"/>
  <w15:docId w15:val="{6A84F23A-F131-4315-8061-EDA91371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0167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29E6"/>
  </w:style>
  <w:style w:type="character" w:styleId="ab">
    <w:name w:val="FollowedHyperlink"/>
    <w:basedOn w:val="a0"/>
    <w:uiPriority w:val="99"/>
    <w:semiHidden/>
    <w:unhideWhenUsed/>
    <w:rsid w:val="002D5DFE"/>
    <w:rPr>
      <w:color w:val="800080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954CE"/>
    <w:rPr>
      <w:color w:val="808080"/>
      <w:shd w:val="clear" w:color="auto" w:fill="E6E6E6"/>
    </w:rPr>
  </w:style>
  <w:style w:type="table" w:styleId="ac">
    <w:name w:val="Table Grid"/>
    <w:basedOn w:val="a1"/>
    <w:rsid w:val="00BB3688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B368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mplexbio.com/tlb" TargetMode="External"/><Relationship Id="rId18" Type="http://schemas.openxmlformats.org/officeDocument/2006/relationships/hyperlink" Target="https://www.aimplexbio.com/ril4" TargetMode="External"/><Relationship Id="rId26" Type="http://schemas.openxmlformats.org/officeDocument/2006/relationships/hyperlink" Target="https://www.aimplexbio.com/rifng" TargetMode="External"/><Relationship Id="rId39" Type="http://schemas.openxmlformats.org/officeDocument/2006/relationships/hyperlink" Target="https://www.aimplexbio.com/ril15" TargetMode="External"/><Relationship Id="rId21" Type="http://schemas.openxmlformats.org/officeDocument/2006/relationships/hyperlink" Target="https://www.aimplexbio.com/ril5" TargetMode="External"/><Relationship Id="rId34" Type="http://schemas.openxmlformats.org/officeDocument/2006/relationships/hyperlink" Target="https://www.aimplexbio.com/rtnfa" TargetMode="External"/><Relationship Id="rId42" Type="http://schemas.openxmlformats.org/officeDocument/2006/relationships/hyperlink" Target="https://www.aimplexbio.com/rleptin" TargetMode="External"/><Relationship Id="rId47" Type="http://schemas.openxmlformats.org/officeDocument/2006/relationships/hyperlink" Target="https://www.aimplexbio.com/rvegf" TargetMode="External"/><Relationship Id="rId50" Type="http://schemas.openxmlformats.org/officeDocument/2006/relationships/hyperlink" Target="https://www.aimplexbio.com/rfgf2" TargetMode="External"/><Relationship Id="rId55" Type="http://schemas.openxmlformats.org/officeDocument/2006/relationships/hyperlink" Target="https://www.aimplexbio.com/rat-pf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osmobio.co.jp/login/privacy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implexbio.com/rth1th2th17-7-1" TargetMode="External"/><Relationship Id="rId29" Type="http://schemas.openxmlformats.org/officeDocument/2006/relationships/hyperlink" Target="https://www.aimplexbio.com/ril1a" TargetMode="External"/><Relationship Id="rId11" Type="http://schemas.openxmlformats.org/officeDocument/2006/relationships/hyperlink" Target="https://www.aimplexbio.com/mrspbdk" TargetMode="External"/><Relationship Id="rId24" Type="http://schemas.openxmlformats.org/officeDocument/2006/relationships/hyperlink" Target="https://www.aimplexbio.com/ril6" TargetMode="External"/><Relationship Id="rId32" Type="http://schemas.openxmlformats.org/officeDocument/2006/relationships/hyperlink" Target="https://www.aimplexbio.com/ril1b" TargetMode="External"/><Relationship Id="rId37" Type="http://schemas.openxmlformats.org/officeDocument/2006/relationships/hyperlink" Target="https://www.aimplexbio.com/rmcp3" TargetMode="External"/><Relationship Id="rId40" Type="http://schemas.openxmlformats.org/officeDocument/2006/relationships/hyperlink" Target="https://www.aimplexbio.com/rbngf" TargetMode="External"/><Relationship Id="rId45" Type="http://schemas.openxmlformats.org/officeDocument/2006/relationships/hyperlink" Target="https://www.aimplexbio.com/rlix" TargetMode="External"/><Relationship Id="rId53" Type="http://schemas.openxmlformats.org/officeDocument/2006/relationships/hyperlink" Target="https://www.aimplexbio.com/rtimp1" TargetMode="External"/><Relationship Id="rId58" Type="http://schemas.openxmlformats.org/officeDocument/2006/relationships/hyperlink" Target="mailto:contact@aimplexbio.com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s://www.aimplexbio.com/ril17a" TargetMode="External"/><Relationship Id="rId14" Type="http://schemas.openxmlformats.org/officeDocument/2006/relationships/hyperlink" Target="https://www.aimplexbio.com/tgfbdk" TargetMode="External"/><Relationship Id="rId22" Type="http://schemas.openxmlformats.org/officeDocument/2006/relationships/hyperlink" Target="https://www.aimplexbio.com/rip10" TargetMode="External"/><Relationship Id="rId27" Type="http://schemas.openxmlformats.org/officeDocument/2006/relationships/hyperlink" Target="https://www.aimplexbio.com/ril10" TargetMode="External"/><Relationship Id="rId30" Type="http://schemas.openxmlformats.org/officeDocument/2006/relationships/hyperlink" Target="https://www.aimplexbio.com/ril12p70" TargetMode="External"/><Relationship Id="rId35" Type="http://schemas.openxmlformats.org/officeDocument/2006/relationships/hyperlink" Target="https://www.aimplexbio.com/ril2" TargetMode="External"/><Relationship Id="rId43" Type="http://schemas.openxmlformats.org/officeDocument/2006/relationships/hyperlink" Target="https://www.aimplexbio.com/rrankl" TargetMode="External"/><Relationship Id="rId48" Type="http://schemas.openxmlformats.org/officeDocument/2006/relationships/hyperlink" Target="https://www.aimplexbio.com/rmcp1" TargetMode="External"/><Relationship Id="rId56" Type="http://schemas.openxmlformats.org/officeDocument/2006/relationships/hyperlink" Target="https://www.aimplexbio.com/rat-cd15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aimplexbio.com/rpdgfa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implexbio.com/tldk" TargetMode="External"/><Relationship Id="rId17" Type="http://schemas.openxmlformats.org/officeDocument/2006/relationships/hyperlink" Target="https://www.aimplexbio.com/reotaxin" TargetMode="External"/><Relationship Id="rId25" Type="http://schemas.openxmlformats.org/officeDocument/2006/relationships/hyperlink" Target="https://www.aimplexbio.com/rkc" TargetMode="External"/><Relationship Id="rId33" Type="http://schemas.openxmlformats.org/officeDocument/2006/relationships/hyperlink" Target="https://www.aimplexbio.com/ril13" TargetMode="External"/><Relationship Id="rId38" Type="http://schemas.openxmlformats.org/officeDocument/2006/relationships/hyperlink" Target="https://www.aimplexbio.com/rsdf1" TargetMode="External"/><Relationship Id="rId46" Type="http://schemas.openxmlformats.org/officeDocument/2006/relationships/hyperlink" Target="https://www.aimplexbio.com/rrantes" TargetMode="External"/><Relationship Id="rId59" Type="http://schemas.openxmlformats.org/officeDocument/2006/relationships/hyperlink" Target="https://www.aimplexbio.com/s/AimPlex-EZPrep-Filter-Plate-Washer-NX_v2-5.pdf" TargetMode="External"/><Relationship Id="rId20" Type="http://schemas.openxmlformats.org/officeDocument/2006/relationships/hyperlink" Target="https://www.aimplexbio.com/rgcsf" TargetMode="External"/><Relationship Id="rId41" Type="http://schemas.openxmlformats.org/officeDocument/2006/relationships/hyperlink" Target="https://www.aimplexbio.com/ricam1" TargetMode="External"/><Relationship Id="rId54" Type="http://schemas.openxmlformats.org/officeDocument/2006/relationships/hyperlink" Target="https://www.aimplexbio.com/rat-bdn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implexbio.com/rth1th2th17-7" TargetMode="External"/><Relationship Id="rId23" Type="http://schemas.openxmlformats.org/officeDocument/2006/relationships/hyperlink" Target="https://www.aimplexbio.com/rgmcsf" TargetMode="External"/><Relationship Id="rId28" Type="http://schemas.openxmlformats.org/officeDocument/2006/relationships/hyperlink" Target="https://www.aimplexbio.com/rmip1a" TargetMode="External"/><Relationship Id="rId36" Type="http://schemas.openxmlformats.org/officeDocument/2006/relationships/hyperlink" Target="https://www.aimplexbio.com/ril12p40" TargetMode="External"/><Relationship Id="rId49" Type="http://schemas.openxmlformats.org/officeDocument/2006/relationships/hyperlink" Target="https://www.aimplexbio.com/rtgfb1-1plex" TargetMode="External"/><Relationship Id="rId57" Type="http://schemas.openxmlformats.org/officeDocument/2006/relationships/hyperlink" Target="https://www.aimplexbio.com/rat-cd62p" TargetMode="External"/><Relationship Id="rId10" Type="http://schemas.openxmlformats.org/officeDocument/2006/relationships/hyperlink" Target="https://www.aimplexbio.com/ccsd" TargetMode="External"/><Relationship Id="rId31" Type="http://schemas.openxmlformats.org/officeDocument/2006/relationships/hyperlink" Target="https://www.aimplexbio.com/rmip2" TargetMode="External"/><Relationship Id="rId44" Type="http://schemas.openxmlformats.org/officeDocument/2006/relationships/hyperlink" Target="https://www.aimplexbio.com/rvcam1" TargetMode="External"/><Relationship Id="rId52" Type="http://schemas.openxmlformats.org/officeDocument/2006/relationships/hyperlink" Target="https://www.aimplexbio.com/rpdgfbb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implexbi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obio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ysong</dc:creator>
  <cp:lastModifiedBy>JAFAR NIA MELIKA</cp:lastModifiedBy>
  <cp:revision>3</cp:revision>
  <cp:lastPrinted>2012-10-10T07:39:00Z</cp:lastPrinted>
  <dcterms:created xsi:type="dcterms:W3CDTF">2021-05-18T02:57:00Z</dcterms:created>
  <dcterms:modified xsi:type="dcterms:W3CDTF">2021-05-18T02:58:00Z</dcterms:modified>
</cp:coreProperties>
</file>